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9565" w14:textId="1CA86E54" w:rsidR="003E331B" w:rsidRDefault="00924AC7">
      <w:r>
        <w:t>C</w:t>
      </w:r>
      <w:r>
        <w:rPr>
          <w:rFonts w:hint="eastAsia"/>
        </w:rPr>
        <w:t>hapter</w:t>
      </w:r>
      <w:r>
        <w:t>12</w:t>
      </w:r>
      <w:r>
        <w:rPr>
          <w:rFonts w:hint="eastAsia"/>
        </w:rPr>
        <w:t>：</w:t>
      </w:r>
    </w:p>
    <w:p w14:paraId="049D3F9F" w14:textId="62D6B2CD" w:rsidR="00924AC7" w:rsidRDefault="00924AC7" w:rsidP="006C23CB">
      <w:pPr>
        <w:ind w:firstLineChars="1300" w:firstLine="2730"/>
      </w:pPr>
      <w:r>
        <w:rPr>
          <w:rFonts w:hint="eastAsia"/>
        </w:rPr>
        <w:t xml:space="preserve"> </w:t>
      </w:r>
      <w:r>
        <w:t>S</w:t>
      </w:r>
      <w:r>
        <w:rPr>
          <w:rFonts w:hint="eastAsia"/>
        </w:rPr>
        <w:t>y</w:t>
      </w:r>
      <w:r>
        <w:t>stems Analysis and Design</w:t>
      </w:r>
    </w:p>
    <w:p w14:paraId="61964DD8" w14:textId="1A32D37F" w:rsidR="00924AC7" w:rsidRDefault="00924AC7" w:rsidP="00924AC7">
      <w:pPr>
        <w:rPr>
          <w:rFonts w:hint="eastAsia"/>
        </w:rPr>
      </w:pPr>
      <w:r>
        <w:rPr>
          <w:rFonts w:hint="eastAsia"/>
        </w:rPr>
        <w:t>1</w:t>
      </w:r>
      <w:r>
        <w:t>.</w:t>
      </w:r>
      <w:r w:rsidRPr="00924AC7">
        <w:t xml:space="preserve"> </w:t>
      </w:r>
      <w:r w:rsidRPr="00924AC7">
        <w:t>Six-phase problem-solving procedure for examining and improving an information system</w:t>
      </w:r>
    </w:p>
    <w:p w14:paraId="4406BEDC" w14:textId="0BC41335" w:rsidR="00924AC7" w:rsidRDefault="00924AC7" w:rsidP="00924AC7">
      <w:r>
        <w:rPr>
          <w:rFonts w:hint="eastAsia"/>
        </w:rPr>
        <w:t>I</w:t>
      </w:r>
      <w:r>
        <w:t>:</w:t>
      </w:r>
      <w:r>
        <w:rPr>
          <w:rFonts w:hint="eastAsia"/>
        </w:rPr>
        <w:t xml:space="preserve"> </w:t>
      </w:r>
      <w:r>
        <w:t>Preliminary Investigation</w:t>
      </w:r>
    </w:p>
    <w:p w14:paraId="3CB826EA" w14:textId="77C2C920" w:rsidR="00924AC7" w:rsidRDefault="00924AC7" w:rsidP="00924AC7">
      <w:r>
        <w:rPr>
          <w:rFonts w:hint="eastAsia"/>
        </w:rPr>
        <w:t>II：Sys</w:t>
      </w:r>
      <w:r>
        <w:t>tems Analysis</w:t>
      </w:r>
    </w:p>
    <w:p w14:paraId="5E51726B" w14:textId="77777777" w:rsidR="002F13C1" w:rsidRDefault="002F13C1" w:rsidP="002F13C1">
      <w:r>
        <w:rPr>
          <w:rFonts w:hint="eastAsia"/>
        </w:rPr>
        <w:t>(</w:t>
      </w:r>
      <w:r w:rsidRPr="002F13C1">
        <w:t>Data is collected about the present system and then analyzed to determine the new requirements</w:t>
      </w:r>
      <w:r>
        <w:t>)</w:t>
      </w:r>
    </w:p>
    <w:p w14:paraId="6310C0F5" w14:textId="1E840DC1" w:rsidR="00924AC7" w:rsidRDefault="00924AC7" w:rsidP="00924AC7">
      <w:r>
        <w:rPr>
          <w:rFonts w:hint="eastAsia"/>
        </w:rPr>
        <w:t>I</w:t>
      </w:r>
      <w:r>
        <w:t>II: Systems Design</w:t>
      </w:r>
    </w:p>
    <w:p w14:paraId="4B107297" w14:textId="0CCB8D56" w:rsidR="002F13C1" w:rsidRDefault="002F13C1" w:rsidP="00924AC7">
      <w:r>
        <w:rPr>
          <w:rFonts w:hint="eastAsia"/>
        </w:rPr>
        <w:t>(</w:t>
      </w:r>
      <w:r w:rsidRPr="002F13C1">
        <w:t>Define the alternatives, select the best system, and write a systems design report</w:t>
      </w:r>
      <w:r>
        <w:t>)</w:t>
      </w:r>
    </w:p>
    <w:p w14:paraId="4AAEF88F" w14:textId="1985F276" w:rsidR="00924AC7" w:rsidRDefault="00924AC7" w:rsidP="00924AC7">
      <w:r>
        <w:rPr>
          <w:rFonts w:hint="eastAsia"/>
        </w:rPr>
        <w:t>I</w:t>
      </w:r>
      <w:r>
        <w:t>V: Systems Development</w:t>
      </w:r>
    </w:p>
    <w:p w14:paraId="25278525" w14:textId="08D7779F" w:rsidR="002F13C1" w:rsidRDefault="002F13C1" w:rsidP="00924AC7">
      <w:r>
        <w:rPr>
          <w:rFonts w:hint="eastAsia"/>
        </w:rPr>
        <w:t>(</w:t>
      </w:r>
      <w:r w:rsidRPr="002F13C1">
        <w:t>In the development phase, you acquire the software and hardware, and test the new system</w:t>
      </w:r>
      <w:r w:rsidRPr="002F13C1">
        <w:cr/>
      </w:r>
      <w:r>
        <w:t>)</w:t>
      </w:r>
    </w:p>
    <w:p w14:paraId="20DD5967" w14:textId="77777777" w:rsidR="006C23CB" w:rsidRDefault="00924AC7" w:rsidP="00924AC7">
      <w:r>
        <w:rPr>
          <w:rFonts w:hint="eastAsia"/>
        </w:rPr>
        <w:t>V</w:t>
      </w:r>
      <w:r>
        <w:t>: Systems Implementation</w:t>
      </w:r>
      <w:r w:rsidR="006C23CB">
        <w:t>(conversion)</w:t>
      </w:r>
    </w:p>
    <w:p w14:paraId="245B393D" w14:textId="28C62C20" w:rsidR="006C23CB" w:rsidRDefault="006C23CB" w:rsidP="006C23CB">
      <w:pPr>
        <w:pStyle w:val="a3"/>
        <w:numPr>
          <w:ilvl w:val="0"/>
          <w:numId w:val="3"/>
        </w:numPr>
        <w:ind w:firstLineChars="0"/>
      </w:pPr>
      <w:r>
        <w:t xml:space="preserve">Direct 2. Parallel 3. Pilot 4. </w:t>
      </w:r>
      <w:proofErr w:type="gramStart"/>
      <w:r>
        <w:t>Phased  )</w:t>
      </w:r>
      <w:proofErr w:type="gramEnd"/>
    </w:p>
    <w:p w14:paraId="70B6E51C" w14:textId="6B67CD95" w:rsidR="00924AC7" w:rsidRDefault="00924AC7" w:rsidP="006C23CB">
      <w:r>
        <w:t>VI: Systems Maintenance</w:t>
      </w:r>
    </w:p>
    <w:p w14:paraId="0846C7F1" w14:textId="557272CC" w:rsidR="006C23CB" w:rsidRDefault="006C23CB" w:rsidP="006C23CB">
      <w:r>
        <w:rPr>
          <w:rFonts w:hint="eastAsia"/>
        </w:rPr>
        <w:t>(</w:t>
      </w:r>
      <w:r w:rsidRPr="006C23CB">
        <w:t>systems audit</w:t>
      </w:r>
      <w:r>
        <w:t xml:space="preserve"> </w:t>
      </w:r>
      <w:r w:rsidRPr="006C23CB">
        <w:t>and a periodic evaluation</w:t>
      </w:r>
      <w:r>
        <w:rPr>
          <w:rFonts w:hint="eastAsia"/>
        </w:rPr>
        <w:t>)</w:t>
      </w:r>
    </w:p>
    <w:p w14:paraId="22AAE828" w14:textId="0E5DBB87" w:rsidR="006C23CB" w:rsidRDefault="006C23CB" w:rsidP="006C23CB">
      <w:r>
        <w:t>2.</w:t>
      </w:r>
      <w:r w:rsidRPr="006C23CB">
        <w:t xml:space="preserve"> </w:t>
      </w:r>
      <w:r w:rsidRPr="006C23CB">
        <w:t>Alternatives to the systems life cycle may be used if the system is not feasible</w:t>
      </w:r>
    </w:p>
    <w:p w14:paraId="3CEFE503" w14:textId="643CCC2D" w:rsidR="006C23CB" w:rsidRDefault="006C23CB" w:rsidP="006C23CB">
      <w:r w:rsidRPr="006C23CB">
        <w:t>Prototyping</w:t>
      </w:r>
    </w:p>
    <w:p w14:paraId="0B71D7C8" w14:textId="22175629" w:rsidR="006C23CB" w:rsidRPr="006C23CB" w:rsidRDefault="006C23CB" w:rsidP="006C23CB">
      <w:pPr>
        <w:rPr>
          <w:rFonts w:hint="eastAsia"/>
        </w:rPr>
      </w:pPr>
      <w:r w:rsidRPr="006C23CB">
        <w:t>Rapid applications development (RAD)</w:t>
      </w:r>
      <w:r w:rsidRPr="006C23CB">
        <w:cr/>
      </w:r>
    </w:p>
    <w:sectPr w:rsidR="006C23CB" w:rsidRPr="006C2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E1B67"/>
    <w:multiLevelType w:val="hybridMultilevel"/>
    <w:tmpl w:val="449EE02E"/>
    <w:lvl w:ilvl="0" w:tplc="4DB463D4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B823A14"/>
    <w:multiLevelType w:val="hybridMultilevel"/>
    <w:tmpl w:val="FB8AA3EC"/>
    <w:lvl w:ilvl="0" w:tplc="515213F4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63239"/>
    <w:multiLevelType w:val="hybridMultilevel"/>
    <w:tmpl w:val="BD389A3C"/>
    <w:lvl w:ilvl="0" w:tplc="E93A09DC">
      <w:start w:val="1"/>
      <w:numFmt w:val="decimal"/>
      <w:lvlText w:val="(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C7"/>
    <w:rsid w:val="002F13C1"/>
    <w:rsid w:val="003E331B"/>
    <w:rsid w:val="006C23CB"/>
    <w:rsid w:val="00924AC7"/>
    <w:rsid w:val="00BF0F4B"/>
    <w:rsid w:val="00C8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5CA74"/>
  <w15:chartTrackingRefBased/>
  <w15:docId w15:val="{4C6303DD-6FCE-4773-A4EE-0E4DA810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3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ZEJUN A21EC4009</dc:creator>
  <cp:keywords/>
  <dc:description/>
  <cp:lastModifiedBy>MA ZEJUN A21EC4009</cp:lastModifiedBy>
  <cp:revision>2</cp:revision>
  <dcterms:created xsi:type="dcterms:W3CDTF">2022-01-12T12:25:00Z</dcterms:created>
  <dcterms:modified xsi:type="dcterms:W3CDTF">2022-01-12T12:39:00Z</dcterms:modified>
</cp:coreProperties>
</file>