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30" w:rsidRDefault="00BB02A0">
      <w:r>
        <w:t xml:space="preserve">Link for reflection video - </w:t>
      </w:r>
      <w:r w:rsidRPr="00BB02A0">
        <w:t>https://www.youtube.co</w:t>
      </w:r>
      <w:bookmarkStart w:id="0" w:name="_GoBack"/>
      <w:bookmarkEnd w:id="0"/>
      <w:r w:rsidRPr="00BB02A0">
        <w:t>m/watch?v=O7poQ-_tAgk</w:t>
      </w:r>
    </w:p>
    <w:sectPr w:rsidR="008D6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A0"/>
    <w:rsid w:val="000C0CFB"/>
    <w:rsid w:val="00382B66"/>
    <w:rsid w:val="008D6230"/>
    <w:rsid w:val="00B64B7E"/>
    <w:rsid w:val="00BB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2021-08-17T13:28:00Z</dcterms:created>
  <dcterms:modified xsi:type="dcterms:W3CDTF">2021-08-17T13:29:00Z</dcterms:modified>
</cp:coreProperties>
</file>