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B993C" w14:textId="77777777" w:rsidR="00FB2E7E" w:rsidRDefault="00FB2E7E" w:rsidP="00525F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072C24" w14:textId="01C54EC5" w:rsidR="00C61A5C" w:rsidRDefault="00C61A5C" w:rsidP="00525F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25FB4">
        <w:rPr>
          <w:rFonts w:cstheme="minorHAnsi"/>
          <w:b/>
          <w:bCs/>
          <w:sz w:val="24"/>
          <w:szCs w:val="24"/>
        </w:rPr>
        <w:t>RESPONDING TO READING</w:t>
      </w:r>
      <w:r w:rsidR="00F762F9">
        <w:rPr>
          <w:rFonts w:cstheme="minorHAnsi"/>
          <w:b/>
          <w:bCs/>
          <w:sz w:val="24"/>
          <w:szCs w:val="24"/>
        </w:rPr>
        <w:t xml:space="preserve"> ACTIVITY</w:t>
      </w:r>
    </w:p>
    <w:p w14:paraId="62C10AA4" w14:textId="22C2291F" w:rsidR="00525FB4" w:rsidRDefault="00525FB4" w:rsidP="00525F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B04130" w14:textId="7C82E93F" w:rsidR="00525FB4" w:rsidRDefault="00525FB4" w:rsidP="0052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NAME:</w:t>
      </w:r>
      <w:r w:rsidR="00061B2F">
        <w:rPr>
          <w:rFonts w:cstheme="minorHAnsi"/>
          <w:b/>
          <w:bCs/>
          <w:sz w:val="24"/>
          <w:szCs w:val="24"/>
        </w:rPr>
        <w:t xml:space="preserve"> LOW JUNYI</w:t>
      </w:r>
    </w:p>
    <w:p w14:paraId="5374432E" w14:textId="2D16DC8D" w:rsidR="00525FB4" w:rsidRDefault="00525FB4" w:rsidP="00525F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THESIS STATEMENT:</w:t>
      </w:r>
      <w:r w:rsidR="00061B2F" w:rsidRPr="00061B2F">
        <w:t xml:space="preserve"> </w:t>
      </w:r>
      <w:r w:rsidR="00061B2F" w:rsidRPr="00061B2F">
        <w:rPr>
          <w:rFonts w:cstheme="minorHAnsi"/>
          <w:b/>
          <w:bCs/>
          <w:sz w:val="24"/>
          <w:szCs w:val="24"/>
        </w:rPr>
        <w:t>The Development of Social Media Introduced A New Stream of Commercial Opportunities in Business and Changed Consumers’ Purchasing Habits.</w:t>
      </w:r>
    </w:p>
    <w:p w14:paraId="2F760B09" w14:textId="77777777" w:rsidR="00525FB4" w:rsidRPr="00525FB4" w:rsidRDefault="00525FB4" w:rsidP="00525F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D1B3074" w14:textId="3FD1C25D" w:rsidR="00C61A5C" w:rsidRDefault="00C61A5C" w:rsidP="00C61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25FB4">
        <w:rPr>
          <w:rFonts w:cstheme="minorHAnsi"/>
          <w:b/>
          <w:bCs/>
          <w:sz w:val="24"/>
          <w:szCs w:val="24"/>
        </w:rPr>
        <w:t>Read one article based on your research topic</w:t>
      </w:r>
      <w:r w:rsidR="00ED412B">
        <w:rPr>
          <w:rFonts w:cstheme="minorHAnsi"/>
          <w:b/>
          <w:bCs/>
          <w:sz w:val="24"/>
          <w:szCs w:val="24"/>
        </w:rPr>
        <w:t>/ thesis</w:t>
      </w:r>
      <w:r w:rsidRPr="00525FB4">
        <w:rPr>
          <w:rFonts w:cstheme="minorHAnsi"/>
          <w:b/>
          <w:bCs/>
          <w:sz w:val="24"/>
          <w:szCs w:val="24"/>
        </w:rPr>
        <w:t xml:space="preserve"> and complete the following table.</w:t>
      </w:r>
    </w:p>
    <w:p w14:paraId="65DAE21A" w14:textId="1920DA56" w:rsidR="00ED412B" w:rsidRDefault="00ED412B" w:rsidP="00C61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64D562" w14:textId="39C38E59" w:rsidR="00ED412B" w:rsidRDefault="00ED412B" w:rsidP="00C61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ARTICLE TITLE:</w:t>
      </w:r>
      <w:r w:rsidR="00061B2F">
        <w:rPr>
          <w:rFonts w:cstheme="minorHAnsi"/>
          <w:b/>
          <w:bCs/>
          <w:sz w:val="24"/>
          <w:szCs w:val="24"/>
        </w:rPr>
        <w:t xml:space="preserve"> </w:t>
      </w:r>
      <w:r w:rsidR="00A843BF">
        <w:rPr>
          <w:rFonts w:cstheme="minorHAnsi"/>
          <w:b/>
          <w:bCs/>
          <w:sz w:val="24"/>
          <w:szCs w:val="24"/>
        </w:rPr>
        <w:t>Impact of Social Media o</w:t>
      </w:r>
      <w:r w:rsidR="00061B2F" w:rsidRPr="00061B2F">
        <w:rPr>
          <w:rFonts w:cstheme="minorHAnsi"/>
          <w:b/>
          <w:bCs/>
          <w:sz w:val="24"/>
          <w:szCs w:val="24"/>
        </w:rPr>
        <w:t>n Consumer Behaviour</w:t>
      </w:r>
    </w:p>
    <w:p w14:paraId="1A63231C" w14:textId="2507CA3C" w:rsidR="00ED412B" w:rsidRPr="00525FB4" w:rsidRDefault="00ED412B" w:rsidP="00C61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URL:</w:t>
      </w:r>
      <w:r w:rsidR="00061B2F">
        <w:rPr>
          <w:rFonts w:cstheme="minorHAnsi"/>
          <w:b/>
          <w:bCs/>
          <w:sz w:val="24"/>
          <w:szCs w:val="24"/>
        </w:rPr>
        <w:t xml:space="preserve"> </w:t>
      </w:r>
      <w:hyperlink r:id="rId5" w:history="1">
        <w:r w:rsidR="00A843BF" w:rsidRPr="00BE1581">
          <w:rPr>
            <w:rStyle w:val="Hyperlink"/>
            <w:rFonts w:cstheme="minorHAnsi"/>
            <w:b/>
            <w:bCs/>
            <w:sz w:val="24"/>
            <w:szCs w:val="24"/>
          </w:rPr>
          <w:t>https://www.routledge.com/Online-Consumer-Behavior-Theory-and-Research-in-Social-Media-Advertising/Scheinbaum/p/book/9781138107557</w:t>
        </w:r>
      </w:hyperlink>
      <w:r w:rsidR="00A843BF">
        <w:rPr>
          <w:rFonts w:cstheme="minorHAnsi"/>
          <w:b/>
          <w:bCs/>
          <w:sz w:val="24"/>
          <w:szCs w:val="24"/>
        </w:rPr>
        <w:t xml:space="preserve"> </w:t>
      </w:r>
    </w:p>
    <w:p w14:paraId="368DD0C7" w14:textId="5581EE8A" w:rsidR="00C61A5C" w:rsidRDefault="00C61A5C" w:rsidP="00C61A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7A757A" w14:textId="63AE5353" w:rsidR="00C166BC" w:rsidRPr="00FC0B08" w:rsidRDefault="00C166BC" w:rsidP="00FC0B08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theme="minorHAnsi"/>
          <w:b/>
          <w:bCs/>
          <w:sz w:val="36"/>
          <w:szCs w:val="36"/>
        </w:rPr>
      </w:pPr>
      <w:r w:rsidRPr="00C166BC">
        <w:rPr>
          <w:rFonts w:ascii="Britannic Bold" w:hAnsi="Britannic Bold" w:cstheme="minorHAnsi"/>
          <w:b/>
          <w:bCs/>
          <w:sz w:val="36"/>
          <w:szCs w:val="36"/>
        </w:rPr>
        <w:t>Reading Response Table</w:t>
      </w: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3918"/>
      </w:tblGrid>
      <w:tr w:rsidR="00C61A5C" w:rsidRPr="00C61A5C" w14:paraId="275943A6" w14:textId="77777777" w:rsidTr="00371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2092CC" w14:textId="06A86C60" w:rsidR="00C61A5C" w:rsidRPr="00ED412B" w:rsidRDefault="00C61A5C" w:rsidP="00C61A5C">
            <w:pPr>
              <w:autoSpaceDE w:val="0"/>
              <w:autoSpaceDN w:val="0"/>
              <w:adjustRightInd w:val="0"/>
              <w:jc w:val="center"/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ED412B"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  <w:t>WHAT?</w:t>
            </w:r>
          </w:p>
          <w:p w14:paraId="27267446" w14:textId="2123461B" w:rsidR="00C61A5C" w:rsidRPr="00525FB4" w:rsidRDefault="00F91CAE" w:rsidP="00C61A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The i</w:t>
            </w:r>
            <w:r w:rsidR="00C61A5C" w:rsidRPr="00525FB4">
              <w:rPr>
                <w:rFonts w:cstheme="minorHAnsi"/>
                <w:color w:val="auto"/>
                <w:sz w:val="24"/>
                <w:szCs w:val="24"/>
              </w:rPr>
              <w:t>nformation/ idea presented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C11FA" w14:textId="77777777" w:rsidR="00C61A5C" w:rsidRPr="00ED412B" w:rsidRDefault="00C61A5C" w:rsidP="00C61A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ED412B"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  <w:t>HOW?</w:t>
            </w:r>
          </w:p>
          <w:p w14:paraId="094760D3" w14:textId="4BF5A965" w:rsidR="00C61A5C" w:rsidRPr="00525FB4" w:rsidRDefault="00F91CAE" w:rsidP="00C61A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My response to the information/ idea</w:t>
            </w:r>
          </w:p>
        </w:tc>
        <w:tc>
          <w:tcPr>
            <w:tcW w:w="3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031363" w14:textId="77777777" w:rsidR="00C61A5C" w:rsidRPr="00ED412B" w:rsidRDefault="00C61A5C" w:rsidP="00C61A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</w:pPr>
            <w:r w:rsidRPr="00ED412B">
              <w:rPr>
                <w:rFonts w:ascii="Britannic Bold" w:hAnsi="Britannic Bold" w:cstheme="minorHAnsi"/>
                <w:b w:val="0"/>
                <w:bCs w:val="0"/>
                <w:color w:val="auto"/>
                <w:sz w:val="52"/>
                <w:szCs w:val="52"/>
              </w:rPr>
              <w:t>WHY?</w:t>
            </w:r>
          </w:p>
          <w:p w14:paraId="125A2565" w14:textId="5A8C9DA5" w:rsidR="00C61A5C" w:rsidRPr="00525FB4" w:rsidRDefault="00C61A5C" w:rsidP="00C61A5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525FB4">
              <w:rPr>
                <w:rFonts w:cstheme="minorHAnsi"/>
                <w:color w:val="auto"/>
                <w:sz w:val="24"/>
                <w:szCs w:val="24"/>
              </w:rPr>
              <w:t>Evidence to support my response</w:t>
            </w:r>
          </w:p>
        </w:tc>
      </w:tr>
      <w:tr w:rsidR="00C61A5C" w:rsidRPr="00C61A5C" w14:paraId="77322B75" w14:textId="77777777" w:rsidTr="0037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84F460" w14:textId="0F0BF1FB" w:rsidR="00C61A5C" w:rsidRPr="001D658F" w:rsidRDefault="00A843BF" w:rsidP="001D658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media is affecting consumer decision process</w:t>
            </w:r>
          </w:p>
        </w:tc>
        <w:tc>
          <w:tcPr>
            <w:tcW w:w="2268" w:type="dxa"/>
          </w:tcPr>
          <w:p w14:paraId="559FBBC6" w14:textId="355C7A07" w:rsidR="00C61A5C" w:rsidRPr="00C61A5C" w:rsidRDefault="001D658F" w:rsidP="00C61A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Strongly agree with </w:t>
            </w:r>
          </w:p>
        </w:tc>
        <w:tc>
          <w:tcPr>
            <w:tcW w:w="3918" w:type="dxa"/>
          </w:tcPr>
          <w:p w14:paraId="6BF37DE8" w14:textId="29C2BBF1" w:rsidR="00C61A5C" w:rsidRPr="00C61A5C" w:rsidRDefault="001D658F" w:rsidP="00C61A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main reason businesses doing its expensive advertisement is to affect consumer decision process.</w:t>
            </w:r>
          </w:p>
        </w:tc>
      </w:tr>
      <w:tr w:rsidR="00C61A5C" w:rsidRPr="00C61A5C" w14:paraId="696807DC" w14:textId="77777777" w:rsidTr="00371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BA2336" w14:textId="419D1045" w:rsidR="00C61A5C" w:rsidRPr="00C61A5C" w:rsidRDefault="00A843BF" w:rsidP="00C61A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med</w:t>
            </w:r>
            <w:r w:rsidR="00CF6C9B">
              <w:rPr>
                <w:rFonts w:cstheme="minorHAnsi"/>
                <w:sz w:val="24"/>
                <w:szCs w:val="24"/>
              </w:rPr>
              <w:t>ia had a cheaper price and offer when selling goods</w:t>
            </w:r>
            <w:r w:rsidR="00371C0F">
              <w:rPr>
                <w:rFonts w:cstheme="minorHAnsi"/>
                <w:sz w:val="24"/>
                <w:szCs w:val="24"/>
              </w:rPr>
              <w:t xml:space="preserve"> which influence consumer’s behaviour</w:t>
            </w:r>
          </w:p>
        </w:tc>
        <w:tc>
          <w:tcPr>
            <w:tcW w:w="2268" w:type="dxa"/>
          </w:tcPr>
          <w:p w14:paraId="31E5A443" w14:textId="6BEE7BBB" w:rsidR="00C61A5C" w:rsidRPr="00C61A5C" w:rsidRDefault="00A843BF" w:rsidP="00C61A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is very true &amp; acceptable</w:t>
            </w:r>
          </w:p>
        </w:tc>
        <w:tc>
          <w:tcPr>
            <w:tcW w:w="3918" w:type="dxa"/>
          </w:tcPr>
          <w:p w14:paraId="51DB696B" w14:textId="01563763" w:rsidR="00C61A5C" w:rsidRPr="00C61A5C" w:rsidRDefault="00A843BF" w:rsidP="00A843B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</w:t>
            </w:r>
            <w:r w:rsidR="00CF6C9B">
              <w:rPr>
                <w:rFonts w:cstheme="minorHAnsi"/>
                <w:sz w:val="24"/>
                <w:szCs w:val="24"/>
              </w:rPr>
              <w:t>currently selling goods in social media do not need a shop or lot to sell, thus the e-businessman can save the cost of rental and decrease the price of the goods.</w:t>
            </w:r>
          </w:p>
        </w:tc>
      </w:tr>
      <w:tr w:rsidR="00C61A5C" w:rsidRPr="00C61A5C" w14:paraId="785E8305" w14:textId="77777777" w:rsidTr="0037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026287" w14:textId="165F2C5B" w:rsidR="00C61A5C" w:rsidRPr="00C61A5C" w:rsidRDefault="00A843BF" w:rsidP="00371C0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Social </w:t>
            </w:r>
            <w:r w:rsidR="00CF6C9B">
              <w:rPr>
                <w:rFonts w:cstheme="minorHAnsi"/>
                <w:sz w:val="24"/>
                <w:szCs w:val="24"/>
              </w:rPr>
              <w:t xml:space="preserve">media is a good platform </w:t>
            </w:r>
            <w:r w:rsidR="00DE49E5">
              <w:rPr>
                <w:rFonts w:cstheme="minorHAnsi"/>
                <w:sz w:val="24"/>
                <w:szCs w:val="24"/>
              </w:rPr>
              <w:t>for influence consumer behaviour.</w:t>
            </w:r>
          </w:p>
        </w:tc>
        <w:tc>
          <w:tcPr>
            <w:tcW w:w="2268" w:type="dxa"/>
          </w:tcPr>
          <w:p w14:paraId="118ACC8F" w14:textId="4FE6F085" w:rsidR="00C61A5C" w:rsidRPr="00C61A5C" w:rsidRDefault="00A843BF" w:rsidP="00371C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</w:t>
            </w:r>
            <w:r w:rsidR="00371C0F">
              <w:rPr>
                <w:rFonts w:cstheme="minorHAnsi"/>
                <w:sz w:val="24"/>
                <w:szCs w:val="24"/>
              </w:rPr>
              <w:t>is very</w:t>
            </w:r>
            <w:r>
              <w:rPr>
                <w:rFonts w:cstheme="minorHAnsi"/>
                <w:sz w:val="24"/>
                <w:szCs w:val="24"/>
              </w:rPr>
              <w:t xml:space="preserve"> significant </w:t>
            </w:r>
          </w:p>
        </w:tc>
        <w:tc>
          <w:tcPr>
            <w:tcW w:w="3918" w:type="dxa"/>
          </w:tcPr>
          <w:p w14:paraId="14D63290" w14:textId="6BBBFA63" w:rsidR="00C61A5C" w:rsidRPr="00C61A5C" w:rsidRDefault="00371C0F" w:rsidP="00371C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most of the people using a product ‘X’ and post it to the social media, product ‘X’ will become a trend which made</w:t>
            </w:r>
            <w:r w:rsidR="00DE49E5">
              <w:rPr>
                <w:rFonts w:cstheme="minorHAnsi"/>
                <w:sz w:val="24"/>
                <w:szCs w:val="24"/>
              </w:rPr>
              <w:t xml:space="preserve"> social media a strong influence</w:t>
            </w:r>
            <w:r>
              <w:rPr>
                <w:rFonts w:cstheme="minorHAnsi"/>
                <w:sz w:val="24"/>
                <w:szCs w:val="24"/>
              </w:rPr>
              <w:t xml:space="preserve"> platform.</w:t>
            </w:r>
          </w:p>
        </w:tc>
      </w:tr>
      <w:tr w:rsidR="00525FB4" w:rsidRPr="00C61A5C" w14:paraId="1462BA78" w14:textId="77777777" w:rsidTr="00371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837031" w14:textId="1F8891E6" w:rsidR="00525FB4" w:rsidRPr="00C61A5C" w:rsidRDefault="00CF6C9B" w:rsidP="00C61A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Selling goods in social media</w:t>
            </w:r>
            <w:r w:rsidR="00DE49E5">
              <w:rPr>
                <w:rFonts w:cstheme="minorHAnsi"/>
                <w:sz w:val="24"/>
                <w:szCs w:val="24"/>
              </w:rPr>
              <w:t xml:space="preserve"> is safer which make consumer prefer to buy goods in social media.</w:t>
            </w:r>
          </w:p>
        </w:tc>
        <w:tc>
          <w:tcPr>
            <w:tcW w:w="2268" w:type="dxa"/>
          </w:tcPr>
          <w:p w14:paraId="3F73BE20" w14:textId="71CA0AAE" w:rsidR="00525FB4" w:rsidRPr="00C61A5C" w:rsidRDefault="00CF6C9B" w:rsidP="00C61A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It is very obvious and clear</w:t>
            </w:r>
          </w:p>
        </w:tc>
        <w:tc>
          <w:tcPr>
            <w:tcW w:w="3918" w:type="dxa"/>
          </w:tcPr>
          <w:p w14:paraId="56519F8D" w14:textId="046FE521" w:rsidR="00525FB4" w:rsidRPr="00C61A5C" w:rsidRDefault="00CF6C9B" w:rsidP="00C61A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selling things in social media, consumers can ask in details and can apply for refund or even giving a rating to the e-businessman. Thus, the irresponsible businessman will avoid selling in social media which made social media safer.</w:t>
            </w:r>
          </w:p>
        </w:tc>
      </w:tr>
      <w:tr w:rsidR="00525FB4" w:rsidRPr="00C61A5C" w14:paraId="03C0487D" w14:textId="77777777" w:rsidTr="0037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41880D" w14:textId="38CED9A0" w:rsidR="00525FB4" w:rsidRPr="00C61A5C" w:rsidRDefault="00CF6C9B" w:rsidP="00371C0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Social </w:t>
            </w:r>
            <w:r w:rsidR="00371C0F">
              <w:rPr>
                <w:rFonts w:cstheme="minorHAnsi"/>
                <w:sz w:val="24"/>
                <w:szCs w:val="24"/>
              </w:rPr>
              <w:t>media is a good platform to</w:t>
            </w:r>
            <w:r w:rsidR="00DE49E5">
              <w:rPr>
                <w:rFonts w:cstheme="minorHAnsi"/>
                <w:sz w:val="24"/>
                <w:szCs w:val="24"/>
              </w:rPr>
              <w:t xml:space="preserve"> make demonstration which influence consumer’s behaviour.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C0D1E4E" w14:textId="10CB5D36" w:rsidR="00525FB4" w:rsidRPr="00C61A5C" w:rsidRDefault="00CF6C9B" w:rsidP="00C61A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Strongly agree</w:t>
            </w:r>
          </w:p>
        </w:tc>
        <w:tc>
          <w:tcPr>
            <w:tcW w:w="3918" w:type="dxa"/>
          </w:tcPr>
          <w:p w14:paraId="4E509065" w14:textId="465107A9" w:rsidR="00525FB4" w:rsidRPr="00C61A5C" w:rsidRDefault="00CF6C9B" w:rsidP="00C61A5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is because most of the consumer do not buy a new product because they don’t want to be tester or a ‘lab mouse’. Thus, many company will demonstrate </w:t>
            </w:r>
            <w:r w:rsidR="00371C0F">
              <w:rPr>
                <w:rFonts w:cstheme="minorHAnsi"/>
                <w:sz w:val="24"/>
                <w:szCs w:val="24"/>
              </w:rPr>
              <w:t>their product quality via social media</w:t>
            </w:r>
          </w:p>
        </w:tc>
      </w:tr>
    </w:tbl>
    <w:p w14:paraId="074A92CB" w14:textId="77777777" w:rsidR="00C61A5C" w:rsidRDefault="00C61A5C" w:rsidP="00C61A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F82D8D" w14:textId="77777777" w:rsidR="00C61A5C" w:rsidRDefault="00C61A5C" w:rsidP="00C61A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388C58" w14:textId="0481B89C" w:rsidR="00120502" w:rsidRPr="00ED412B" w:rsidRDefault="00120502" w:rsidP="00120502">
      <w:pPr>
        <w:autoSpaceDE w:val="0"/>
        <w:autoSpaceDN w:val="0"/>
        <w:adjustRightInd w:val="0"/>
        <w:rPr>
          <w:rFonts w:ascii="Britannic Bold" w:hAnsi="Britannic Bold" w:cstheme="minorHAnsi"/>
          <w:b/>
          <w:bCs/>
          <w:sz w:val="52"/>
          <w:szCs w:val="52"/>
        </w:rPr>
      </w:pPr>
      <w:r w:rsidRPr="00ED412B">
        <w:rPr>
          <w:rFonts w:ascii="Britannic Bold" w:hAnsi="Britannic Bold" w:cstheme="minorHAnsi"/>
          <w:b/>
          <w:bCs/>
          <w:sz w:val="52"/>
          <w:szCs w:val="52"/>
        </w:rPr>
        <w:lastRenderedPageBreak/>
        <w:t>WHAT?</w:t>
      </w:r>
      <w:r w:rsidR="00FC0B08">
        <w:rPr>
          <w:rFonts w:ascii="Britannic Bold" w:hAnsi="Britannic Bold" w:cstheme="minorHAnsi"/>
          <w:b/>
          <w:bCs/>
          <w:sz w:val="52"/>
          <w:szCs w:val="52"/>
        </w:rPr>
        <w:t xml:space="preserve"> </w:t>
      </w:r>
      <w:r w:rsidR="00FC0B08" w:rsidRPr="00FC0B08">
        <w:rPr>
          <w:rFonts w:ascii="Britannic Bold" w:hAnsi="Britannic Bold" w:cstheme="minorHAnsi"/>
          <w:b/>
          <w:bCs/>
          <w:sz w:val="36"/>
          <w:szCs w:val="36"/>
        </w:rPr>
        <w:t>-</w:t>
      </w:r>
      <w:r w:rsidR="00FC0B08">
        <w:rPr>
          <w:rFonts w:ascii="Britannic Bold" w:hAnsi="Britannic Bold" w:cstheme="minorHAnsi"/>
          <w:b/>
          <w:bCs/>
          <w:sz w:val="52"/>
          <w:szCs w:val="52"/>
        </w:rPr>
        <w:t xml:space="preserve"> </w:t>
      </w:r>
      <w:r w:rsidRPr="00FC0B08">
        <w:rPr>
          <w:rFonts w:ascii="Britannic Bold" w:hAnsi="Britannic Bold" w:cstheme="minorHAnsi"/>
          <w:b/>
          <w:bCs/>
          <w:sz w:val="36"/>
          <w:szCs w:val="36"/>
        </w:rPr>
        <w:t>What idea is presented?</w:t>
      </w:r>
    </w:p>
    <w:p w14:paraId="7EFE1FB1" w14:textId="3828784E" w:rsidR="00120502" w:rsidRDefault="00120502" w:rsidP="00120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important / necessary / central</w:t>
      </w:r>
      <w:r w:rsidR="00FC0B08">
        <w:rPr>
          <w:rFonts w:ascii="Arial" w:hAnsi="Arial" w:cs="Arial"/>
          <w:sz w:val="24"/>
          <w:szCs w:val="24"/>
        </w:rPr>
        <w:t xml:space="preserve"> from the text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1C903E66" w14:textId="77777777" w:rsidR="00120502" w:rsidRDefault="00120502" w:rsidP="00120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does the author say? </w:t>
      </w:r>
    </w:p>
    <w:p w14:paraId="6E381A8E" w14:textId="187590EA" w:rsidR="00120502" w:rsidRDefault="00120502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the author mean?</w:t>
      </w:r>
    </w:p>
    <w:p w14:paraId="7145196D" w14:textId="77777777" w:rsidR="00FC0B08" w:rsidRPr="00FC0B08" w:rsidRDefault="00FC0B08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6CCB81" w14:textId="455A3762" w:rsidR="00120502" w:rsidRPr="00ED412B" w:rsidRDefault="00120502" w:rsidP="00120502">
      <w:pPr>
        <w:autoSpaceDE w:val="0"/>
        <w:autoSpaceDN w:val="0"/>
        <w:adjustRightInd w:val="0"/>
        <w:rPr>
          <w:rFonts w:ascii="Britannic Bold" w:hAnsi="Britannic Bold" w:cstheme="minorHAnsi"/>
          <w:b/>
          <w:bCs/>
          <w:sz w:val="52"/>
          <w:szCs w:val="52"/>
        </w:rPr>
      </w:pPr>
      <w:r w:rsidRPr="00ED412B">
        <w:rPr>
          <w:rFonts w:ascii="Britannic Bold" w:hAnsi="Britannic Bold" w:cstheme="minorHAnsi"/>
          <w:b/>
          <w:bCs/>
          <w:sz w:val="52"/>
          <w:szCs w:val="52"/>
        </w:rPr>
        <w:t>HOW?</w:t>
      </w:r>
      <w:r>
        <w:rPr>
          <w:rFonts w:ascii="Britannic Bold" w:hAnsi="Britannic Bold" w:cstheme="minorHAnsi"/>
          <w:b/>
          <w:bCs/>
          <w:sz w:val="52"/>
          <w:szCs w:val="52"/>
        </w:rPr>
        <w:t xml:space="preserve"> </w:t>
      </w:r>
      <w:r w:rsidRPr="00FC0B08">
        <w:rPr>
          <w:rFonts w:ascii="Britannic Bold" w:hAnsi="Britannic Bold" w:cstheme="minorHAnsi"/>
          <w:b/>
          <w:bCs/>
          <w:sz w:val="36"/>
          <w:szCs w:val="36"/>
        </w:rPr>
        <w:t>– How do I feel about it?</w:t>
      </w:r>
    </w:p>
    <w:p w14:paraId="06173F17" w14:textId="4F3D9F50" w:rsidR="00120502" w:rsidRDefault="00120502" w:rsidP="00FC0B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I agree/ disagree?</w:t>
      </w:r>
    </w:p>
    <w:p w14:paraId="0425048B" w14:textId="389EA2C9" w:rsidR="00120502" w:rsidRDefault="00120502" w:rsidP="00FC0B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it significant / insignificant?</w:t>
      </w:r>
    </w:p>
    <w:p w14:paraId="38D7BFC1" w14:textId="0983F575" w:rsidR="00120502" w:rsidRDefault="00120502" w:rsidP="00FC0B08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Is this true/ acceptable?</w:t>
      </w:r>
    </w:p>
    <w:p w14:paraId="691F43DA" w14:textId="5E9FFF4E" w:rsidR="00120502" w:rsidRDefault="00120502" w:rsidP="00FC0B08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Is the author being </w:t>
      </w:r>
      <w:r w:rsidR="00F762F9">
        <w:rPr>
          <w:rFonts w:ascii="Arial" w:hAnsi="Arial" w:cs="Arial"/>
          <w:sz w:val="24"/>
          <w:szCs w:val="24"/>
        </w:rPr>
        <w:t>fair/</w:t>
      </w:r>
      <w:r>
        <w:rPr>
          <w:rFonts w:ascii="Arial" w:hAnsi="Arial" w:cs="Arial"/>
          <w:sz w:val="24"/>
          <w:szCs w:val="24"/>
        </w:rPr>
        <w:t>biased?</w:t>
      </w:r>
    </w:p>
    <w:p w14:paraId="10682F69" w14:textId="77777777" w:rsidR="00FC0B08" w:rsidRPr="00FC0B08" w:rsidRDefault="00FC0B08" w:rsidP="00FC0B08">
      <w:pPr>
        <w:spacing w:after="0" w:line="240" w:lineRule="auto"/>
      </w:pPr>
    </w:p>
    <w:p w14:paraId="74C81543" w14:textId="59330EDA" w:rsidR="00120502" w:rsidRPr="00ED412B" w:rsidRDefault="00120502" w:rsidP="00120502">
      <w:pPr>
        <w:autoSpaceDE w:val="0"/>
        <w:autoSpaceDN w:val="0"/>
        <w:adjustRightInd w:val="0"/>
        <w:rPr>
          <w:rFonts w:ascii="Britannic Bold" w:hAnsi="Britannic Bold" w:cstheme="minorHAnsi"/>
          <w:b/>
          <w:bCs/>
          <w:sz w:val="52"/>
          <w:szCs w:val="52"/>
        </w:rPr>
      </w:pPr>
      <w:r w:rsidRPr="00ED412B">
        <w:rPr>
          <w:rFonts w:ascii="Britannic Bold" w:hAnsi="Britannic Bold" w:cstheme="minorHAnsi"/>
          <w:b/>
          <w:bCs/>
          <w:sz w:val="52"/>
          <w:szCs w:val="52"/>
        </w:rPr>
        <w:t>WHY?</w:t>
      </w:r>
      <w:r w:rsidR="00FC0B08">
        <w:rPr>
          <w:rFonts w:ascii="Britannic Bold" w:hAnsi="Britannic Bold" w:cstheme="minorHAnsi"/>
          <w:b/>
          <w:bCs/>
          <w:sz w:val="52"/>
          <w:szCs w:val="52"/>
        </w:rPr>
        <w:t xml:space="preserve"> </w:t>
      </w:r>
      <w:r w:rsidR="00FC0B08" w:rsidRPr="00FC0B08">
        <w:rPr>
          <w:rFonts w:ascii="Britannic Bold" w:hAnsi="Britannic Bold" w:cstheme="minorHAnsi"/>
          <w:b/>
          <w:bCs/>
          <w:sz w:val="36"/>
          <w:szCs w:val="36"/>
        </w:rPr>
        <w:t>– Why do I feel this way?</w:t>
      </w:r>
    </w:p>
    <w:p w14:paraId="554EC25E" w14:textId="61FBFFA4" w:rsidR="00FC0B08" w:rsidRP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5615">
        <w:rPr>
          <w:rFonts w:ascii="Arial" w:hAnsi="Arial" w:cs="Arial"/>
          <w:b/>
          <w:bCs/>
          <w:sz w:val="24"/>
          <w:szCs w:val="24"/>
        </w:rPr>
        <w:t>Provide reasons for your response (it can be based on your personal experience/ background knowledge/ other research/ articles/ statistics)</w:t>
      </w:r>
    </w:p>
    <w:p w14:paraId="13AA349F" w14:textId="77777777" w:rsid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4C9BEB" w14:textId="38042FCA" w:rsid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I agree/ disagree?</w:t>
      </w:r>
    </w:p>
    <w:p w14:paraId="3CD96B2B" w14:textId="32EFF259" w:rsid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this idea significant/ </w:t>
      </w:r>
      <w:r w:rsidR="00F762F9">
        <w:rPr>
          <w:rFonts w:ascii="Arial" w:hAnsi="Arial" w:cs="Arial"/>
          <w:sz w:val="24"/>
          <w:szCs w:val="24"/>
        </w:rPr>
        <w:t>insignificant</w:t>
      </w:r>
      <w:r>
        <w:rPr>
          <w:rFonts w:ascii="Arial" w:hAnsi="Arial" w:cs="Arial"/>
          <w:sz w:val="24"/>
          <w:szCs w:val="24"/>
        </w:rPr>
        <w:t>?</w:t>
      </w:r>
    </w:p>
    <w:p w14:paraId="14F9273E" w14:textId="0B4C1D69" w:rsid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this true/ acceptable?</w:t>
      </w:r>
    </w:p>
    <w:p w14:paraId="0210F687" w14:textId="0F06B164" w:rsidR="00EB5615" w:rsidRDefault="00EB5615" w:rsidP="00FC0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I think the author is </w:t>
      </w:r>
      <w:r w:rsidR="00F762F9">
        <w:rPr>
          <w:rFonts w:ascii="Arial" w:hAnsi="Arial" w:cs="Arial"/>
          <w:sz w:val="24"/>
          <w:szCs w:val="24"/>
        </w:rPr>
        <w:t>fair/</w:t>
      </w:r>
      <w:r>
        <w:rPr>
          <w:rFonts w:ascii="Arial" w:hAnsi="Arial" w:cs="Arial"/>
          <w:sz w:val="24"/>
          <w:szCs w:val="24"/>
        </w:rPr>
        <w:t>biased?</w:t>
      </w:r>
    </w:p>
    <w:p w14:paraId="05BE3327" w14:textId="7FE25914" w:rsidR="001D72A8" w:rsidRDefault="001D72A8" w:rsidP="00C61A5C"/>
    <w:sectPr w:rsidR="001D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0C37"/>
    <w:multiLevelType w:val="hybridMultilevel"/>
    <w:tmpl w:val="AEAA52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C71BC"/>
    <w:multiLevelType w:val="hybridMultilevel"/>
    <w:tmpl w:val="E9DE7A5C"/>
    <w:lvl w:ilvl="0" w:tplc="CBA043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C4A04"/>
    <w:multiLevelType w:val="hybridMultilevel"/>
    <w:tmpl w:val="9B4C5B9E"/>
    <w:lvl w:ilvl="0" w:tplc="1166C3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5C"/>
    <w:rsid w:val="00061B2F"/>
    <w:rsid w:val="00120502"/>
    <w:rsid w:val="001D658F"/>
    <w:rsid w:val="001D72A8"/>
    <w:rsid w:val="00371C0F"/>
    <w:rsid w:val="00525FB4"/>
    <w:rsid w:val="00A843BF"/>
    <w:rsid w:val="00B15854"/>
    <w:rsid w:val="00C166BC"/>
    <w:rsid w:val="00C61A5C"/>
    <w:rsid w:val="00CF6C9B"/>
    <w:rsid w:val="00DE49E5"/>
    <w:rsid w:val="00EB5615"/>
    <w:rsid w:val="00ED412B"/>
    <w:rsid w:val="00F762F9"/>
    <w:rsid w:val="00F91CAE"/>
    <w:rsid w:val="00FB2E7E"/>
    <w:rsid w:val="00F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2F89"/>
  <w15:chartTrackingRefBased/>
  <w15:docId w15:val="{5E4A2795-C8C8-4204-9D8C-C3E9B8E9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25F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61B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utledge.com/Online-Consumer-Behavior-Theory-and-Research-in-Social-Media-Advertising/Scheinbaum/p/book/9781138107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ruzaini_ibrahim@yahoo.com</dc:creator>
  <cp:keywords/>
  <dc:description/>
  <cp:lastModifiedBy>Low Junyi</cp:lastModifiedBy>
  <cp:revision>2</cp:revision>
  <dcterms:created xsi:type="dcterms:W3CDTF">2021-05-03T20:17:00Z</dcterms:created>
  <dcterms:modified xsi:type="dcterms:W3CDTF">2021-05-03T20:17:00Z</dcterms:modified>
</cp:coreProperties>
</file>