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AA2F4" w14:textId="77777777" w:rsidR="00857E1E" w:rsidRDefault="00E021AA">
      <w:r>
        <w:t>Stock Exercise</w:t>
      </w:r>
    </w:p>
    <w:p w14:paraId="004A447C" w14:textId="77777777" w:rsidR="00E021AA" w:rsidRDefault="00E021AA"/>
    <w:p w14:paraId="3C31F45B" w14:textId="77777777" w:rsidR="00E021AA" w:rsidRDefault="003D60C5" w:rsidP="00E021AA">
      <w:pPr>
        <w:pStyle w:val="ListParagraph"/>
        <w:numPr>
          <w:ilvl w:val="0"/>
          <w:numId w:val="2"/>
        </w:numPr>
      </w:pPr>
      <w:r>
        <w:t xml:space="preserve">What is the value of a preferred stock where the dividend rate is 16% on a </w:t>
      </w:r>
      <w:r w:rsidR="009D2057">
        <w:t>$100 par value?  The appropriate discount rate for a</w:t>
      </w:r>
      <w:r w:rsidR="006B1DBB">
        <w:t xml:space="preserve"> stock of this risk level is 12%.</w:t>
      </w:r>
    </w:p>
    <w:p w14:paraId="63782073" w14:textId="77777777" w:rsidR="006E2F16" w:rsidRDefault="006E2F16" w:rsidP="006E2F16">
      <w:pPr>
        <w:pStyle w:val="ListParagraph"/>
      </w:pPr>
    </w:p>
    <w:p w14:paraId="1281B864" w14:textId="77777777" w:rsidR="005E4260" w:rsidRDefault="002C5977" w:rsidP="00E021AA">
      <w:pPr>
        <w:pStyle w:val="ListParagraph"/>
        <w:numPr>
          <w:ilvl w:val="0"/>
          <w:numId w:val="2"/>
        </w:numPr>
      </w:pPr>
      <w:proofErr w:type="spellStart"/>
      <w:r>
        <w:t>Shewmaker’s</w:t>
      </w:r>
      <w:proofErr w:type="spellEnd"/>
      <w:r>
        <w:t xml:space="preserve"> preferred </w:t>
      </w:r>
      <w:r w:rsidR="005E4260">
        <w:t>stock is selling for $55.16 and pays $2.35 in dividends.  What is your expected rate of return if you purchase the security at the market price?</w:t>
      </w:r>
    </w:p>
    <w:p w14:paraId="158B9B4A" w14:textId="77777777" w:rsidR="006E2F16" w:rsidRDefault="006E2F16" w:rsidP="006E2F16"/>
    <w:p w14:paraId="27D119E3" w14:textId="77777777" w:rsidR="00CA0330" w:rsidRDefault="005E4260" w:rsidP="00E021AA">
      <w:pPr>
        <w:pStyle w:val="ListParagraph"/>
        <w:numPr>
          <w:ilvl w:val="0"/>
          <w:numId w:val="2"/>
        </w:numPr>
      </w:pPr>
      <w:r>
        <w:t>You own 250 shares of McCormick</w:t>
      </w:r>
      <w:r w:rsidR="00192E98">
        <w:t xml:space="preserve"> </w:t>
      </w:r>
      <w:r w:rsidR="00CA0330">
        <w:t>Resources’ preferred stock, which currently sells for $38.50 per share and pays annual dividends of $3.25 per share.</w:t>
      </w:r>
    </w:p>
    <w:p w14:paraId="1BDACF31" w14:textId="77777777" w:rsidR="00CA0330" w:rsidRDefault="00CA0330" w:rsidP="00CA0330">
      <w:pPr>
        <w:pStyle w:val="ListParagraph"/>
        <w:numPr>
          <w:ilvl w:val="1"/>
          <w:numId w:val="2"/>
        </w:numPr>
      </w:pPr>
      <w:r>
        <w:t>What is your expected return?</w:t>
      </w:r>
    </w:p>
    <w:p w14:paraId="344B4758" w14:textId="77777777" w:rsidR="00CA0330" w:rsidRDefault="00CA0330" w:rsidP="00CA0330">
      <w:pPr>
        <w:pStyle w:val="ListParagraph"/>
        <w:numPr>
          <w:ilvl w:val="1"/>
          <w:numId w:val="2"/>
        </w:numPr>
      </w:pPr>
      <w:r>
        <w:t>If you require an 8% return, given the current price, should you sell or buy more stock?</w:t>
      </w:r>
    </w:p>
    <w:p w14:paraId="46FCCBD1" w14:textId="77777777" w:rsidR="006E2F16" w:rsidRDefault="006E2F16" w:rsidP="006E2F16">
      <w:pPr>
        <w:ind w:left="1080"/>
      </w:pPr>
    </w:p>
    <w:p w14:paraId="6B23EA63" w14:textId="77777777" w:rsidR="00EC1A27" w:rsidRDefault="00EC1A27" w:rsidP="00CA0330">
      <w:pPr>
        <w:pStyle w:val="ListParagraph"/>
        <w:numPr>
          <w:ilvl w:val="0"/>
          <w:numId w:val="2"/>
        </w:numPr>
      </w:pPr>
      <w:r>
        <w:t>Blackburn &amp; Smith’s common stock currently sells for $23 per share.  The company’s executives anticipate a constant growth rate of 10.5% and an end-of-year dividend of $2.50.</w:t>
      </w:r>
    </w:p>
    <w:p w14:paraId="5BE3D385" w14:textId="77777777" w:rsidR="00EC1A27" w:rsidRDefault="00EC1A27" w:rsidP="00EC1A27">
      <w:pPr>
        <w:pStyle w:val="ListParagraph"/>
        <w:numPr>
          <w:ilvl w:val="1"/>
          <w:numId w:val="2"/>
        </w:numPr>
      </w:pPr>
      <w:r>
        <w:t>What is the expected rate of return if you buy the stock for $23?</w:t>
      </w:r>
    </w:p>
    <w:p w14:paraId="4E368363" w14:textId="77777777" w:rsidR="00301A07" w:rsidRDefault="00EC1A27" w:rsidP="00EC1A27">
      <w:pPr>
        <w:pStyle w:val="ListParagraph"/>
        <w:numPr>
          <w:ilvl w:val="1"/>
          <w:numId w:val="2"/>
        </w:numPr>
      </w:pPr>
      <w:r>
        <w:t xml:space="preserve">If you </w:t>
      </w:r>
      <w:r w:rsidR="00301A07">
        <w:t>require a 17% return, should you purchase the stock?</w:t>
      </w:r>
    </w:p>
    <w:p w14:paraId="1C5B404A" w14:textId="77777777" w:rsidR="006E2F16" w:rsidRDefault="006E2F16" w:rsidP="006E2F16">
      <w:pPr>
        <w:pStyle w:val="ListParagraph"/>
        <w:ind w:left="1440"/>
      </w:pPr>
    </w:p>
    <w:p w14:paraId="73BE09C2" w14:textId="77777777" w:rsidR="006E2F16" w:rsidRDefault="00301A07" w:rsidP="00301A07">
      <w:pPr>
        <w:pStyle w:val="ListParagraph"/>
        <w:numPr>
          <w:ilvl w:val="0"/>
          <w:numId w:val="2"/>
        </w:numPr>
      </w:pPr>
      <w:proofErr w:type="spellStart"/>
      <w:r>
        <w:t>Gilligand</w:t>
      </w:r>
      <w:proofErr w:type="spellEnd"/>
      <w:r>
        <w:t xml:space="preserve"> Motor</w:t>
      </w:r>
      <w:r w:rsidR="000B340A">
        <w:t xml:space="preserve"> paid a $3.75 dividend last year.  At </w:t>
      </w:r>
      <w:r w:rsidR="006E2F16">
        <w:t>a constant growth rate of 6%, what is the value of the common stock if the investors require a 20% rate of return?</w:t>
      </w:r>
    </w:p>
    <w:p w14:paraId="5C893E20" w14:textId="77777777" w:rsidR="006E2F16" w:rsidRDefault="006E2F16" w:rsidP="006E2F16">
      <w:pPr>
        <w:pStyle w:val="ListParagraph"/>
      </w:pPr>
    </w:p>
    <w:p w14:paraId="18214C23" w14:textId="77777777" w:rsidR="006E2F16" w:rsidRDefault="006E2F16" w:rsidP="00301A07">
      <w:pPr>
        <w:pStyle w:val="ListParagraph"/>
        <w:numPr>
          <w:ilvl w:val="0"/>
          <w:numId w:val="2"/>
        </w:numPr>
      </w:pPr>
      <w:r>
        <w:t>The common stock of Bouncy-Bob is selling for $33.84</w:t>
      </w:r>
      <w:proofErr w:type="gramStart"/>
      <w:r>
        <w:t xml:space="preserve">. </w:t>
      </w:r>
      <w:proofErr w:type="gramEnd"/>
      <w:r>
        <w:t>the stock recently paid dividends of $3 per share and has a projected constant growth rate of 8.5%.  if you purchase the stock at the market price, what is your expected rate of return?</w:t>
      </w:r>
    </w:p>
    <w:p w14:paraId="50728D84" w14:textId="77777777" w:rsidR="006E2F16" w:rsidRDefault="006E2F16" w:rsidP="006E2F16">
      <w:bookmarkStart w:id="0" w:name="_GoBack"/>
      <w:bookmarkEnd w:id="0"/>
    </w:p>
    <w:p w14:paraId="55ABE0A3" w14:textId="77777777" w:rsidR="006B1DBB" w:rsidRDefault="00EC1A27" w:rsidP="00301A07">
      <w:pPr>
        <w:pStyle w:val="ListParagraph"/>
        <w:numPr>
          <w:ilvl w:val="0"/>
          <w:numId w:val="2"/>
        </w:numPr>
      </w:pPr>
      <w:r>
        <w:t xml:space="preserve"> </w:t>
      </w:r>
      <w:r w:rsidR="002C5977">
        <w:t xml:space="preserve"> </w:t>
      </w:r>
      <w:r w:rsidR="006E2F16">
        <w:t>Honeybee common stock is expected to pay $1.85 in dividends next year, and the market price is projected to be $40 by year end.  If the investor’s required rate of return is 12%, what is the current value of the stock?</w:t>
      </w:r>
    </w:p>
    <w:p w14:paraId="3DD5A555" w14:textId="77777777" w:rsidR="006E2F16" w:rsidRDefault="006E2F16" w:rsidP="006E2F16">
      <w:pPr>
        <w:pStyle w:val="ListParagraph"/>
      </w:pPr>
    </w:p>
    <w:sectPr w:rsidR="006E2F16" w:rsidSect="0043684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B0762"/>
    <w:multiLevelType w:val="hybridMultilevel"/>
    <w:tmpl w:val="3BCED7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15344"/>
    <w:multiLevelType w:val="hybridMultilevel"/>
    <w:tmpl w:val="BC6CECB6"/>
    <w:lvl w:ilvl="0" w:tplc="D0FA97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1AA"/>
    <w:rsid w:val="000B340A"/>
    <w:rsid w:val="00192E98"/>
    <w:rsid w:val="002C5977"/>
    <w:rsid w:val="00301A07"/>
    <w:rsid w:val="003D60C5"/>
    <w:rsid w:val="0043684A"/>
    <w:rsid w:val="005E4260"/>
    <w:rsid w:val="006B1DBB"/>
    <w:rsid w:val="006E2F16"/>
    <w:rsid w:val="00857E1E"/>
    <w:rsid w:val="009D2057"/>
    <w:rsid w:val="00C06B35"/>
    <w:rsid w:val="00CA0330"/>
    <w:rsid w:val="00E021AA"/>
    <w:rsid w:val="00EC1A27"/>
    <w:rsid w:val="00F1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CBA79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231</Words>
  <Characters>1318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2019-02-08T06:40:00Z</dcterms:created>
  <dcterms:modified xsi:type="dcterms:W3CDTF">2019-02-08T08:12:00Z</dcterms:modified>
</cp:coreProperties>
</file>