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20E22" w14:textId="77777777" w:rsidR="00736639" w:rsidRDefault="00736639">
      <w:pPr>
        <w:rPr>
          <w:lang w:val="en-GB"/>
        </w:rPr>
      </w:pPr>
    </w:p>
    <w:p w14:paraId="2514F17D" w14:textId="77777777" w:rsidR="008605F1" w:rsidRDefault="008605F1">
      <w:pPr>
        <w:rPr>
          <w:lang w:val="en-GB"/>
        </w:rPr>
      </w:pPr>
      <w:r>
        <w:rPr>
          <w:lang w:val="en-GB"/>
        </w:rPr>
        <w:t>Bond Exercise</w:t>
      </w:r>
    </w:p>
    <w:p w14:paraId="2F8118A9" w14:textId="77777777" w:rsidR="008D25D6" w:rsidRDefault="008605F1" w:rsidP="008605F1">
      <w:pPr>
        <w:pStyle w:val="ListParagraph"/>
        <w:numPr>
          <w:ilvl w:val="0"/>
          <w:numId w:val="1"/>
        </w:numPr>
        <w:rPr>
          <w:lang w:val="en-GB"/>
        </w:rPr>
      </w:pPr>
      <w:r w:rsidRPr="008605F1">
        <w:rPr>
          <w:lang w:val="en-GB"/>
        </w:rPr>
        <w:t>Calculate the value of a bond that expects to mature in 10 years and has a $1000 face value.  The coupon interest rate is 9% and the investors’ required rate of return in 15%.</w:t>
      </w:r>
    </w:p>
    <w:p w14:paraId="069BD37B" w14:textId="77777777" w:rsidR="008605F1" w:rsidRPr="008605F1" w:rsidRDefault="008605F1" w:rsidP="008D25D6">
      <w:pPr>
        <w:pStyle w:val="ListParagraph"/>
        <w:rPr>
          <w:lang w:val="en-GB"/>
        </w:rPr>
      </w:pPr>
    </w:p>
    <w:p w14:paraId="230CBF1F" w14:textId="725E62D4" w:rsidR="008D25D6" w:rsidRPr="00176D18" w:rsidRDefault="008605F1" w:rsidP="008D25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Phybus, Inc. bonds have a 10% coupon rate.  The interest is paid semi-ann</w:t>
      </w:r>
      <w:r w:rsidR="00296092">
        <w:rPr>
          <w:lang w:val="en-GB"/>
        </w:rPr>
        <w:t xml:space="preserve">ually and the bonds mature in </w:t>
      </w:r>
      <w:r w:rsidR="00EC75C6">
        <w:rPr>
          <w:lang w:val="en-GB"/>
        </w:rPr>
        <w:t>11</w:t>
      </w:r>
      <w:r>
        <w:rPr>
          <w:lang w:val="en-GB"/>
        </w:rPr>
        <w:t>years.  Their par value is $1000.  If y</w:t>
      </w:r>
      <w:r w:rsidR="00801712">
        <w:rPr>
          <w:lang w:val="en-GB"/>
        </w:rPr>
        <w:t xml:space="preserve">our required rate of return is </w:t>
      </w:r>
      <w:r w:rsidR="00EC75C6">
        <w:rPr>
          <w:lang w:val="en-GB"/>
        </w:rPr>
        <w:t>9</w:t>
      </w:r>
      <w:bookmarkStart w:id="0" w:name="_GoBack"/>
      <w:bookmarkEnd w:id="0"/>
      <w:r>
        <w:rPr>
          <w:lang w:val="en-GB"/>
        </w:rPr>
        <w:t>%, what is the value of the bond?  What is its value i</w:t>
      </w:r>
      <w:r w:rsidR="008D25D6">
        <w:rPr>
          <w:lang w:val="en-GB"/>
        </w:rPr>
        <w:t>f the interest is paid annual</w:t>
      </w:r>
      <w:r w:rsidR="00176D18">
        <w:rPr>
          <w:lang w:val="en-GB"/>
        </w:rPr>
        <w:t>ly?</w:t>
      </w:r>
    </w:p>
    <w:p w14:paraId="3B0CCCE6" w14:textId="77777777" w:rsidR="008605F1" w:rsidRDefault="008605F1" w:rsidP="00176D18">
      <w:pPr>
        <w:pStyle w:val="ListParagraph"/>
        <w:rPr>
          <w:lang w:val="en-GB"/>
        </w:rPr>
      </w:pPr>
    </w:p>
    <w:p w14:paraId="751D55B7" w14:textId="77777777" w:rsidR="00176D18" w:rsidRPr="00176D18" w:rsidRDefault="008605F1" w:rsidP="00176D1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market price is $950 for an 8 year bond ($1000 par value) that pays 9% interest semi-annually.  What is the bond’s expected rate of return?</w:t>
      </w:r>
    </w:p>
    <w:p w14:paraId="016E363C" w14:textId="77777777" w:rsidR="008605F1" w:rsidRPr="00176D18" w:rsidRDefault="008605F1" w:rsidP="00176D18">
      <w:pPr>
        <w:pStyle w:val="ListParagraph"/>
        <w:rPr>
          <w:lang w:val="en-GB"/>
        </w:rPr>
      </w:pPr>
    </w:p>
    <w:p w14:paraId="7C234CDF" w14:textId="77777777" w:rsidR="00176D18" w:rsidRPr="00176D18" w:rsidRDefault="008605F1" w:rsidP="00176D1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Doisneau 20 year bonds pay 10% interest annually on a $1000 par value.  If the bonds sell at $975, what is the bond’s expected rate of return?</w:t>
      </w:r>
    </w:p>
    <w:p w14:paraId="7149063D" w14:textId="77777777" w:rsidR="008605F1" w:rsidRPr="00176D18" w:rsidRDefault="008605F1" w:rsidP="00176D18">
      <w:pPr>
        <w:pStyle w:val="ListParagraph"/>
        <w:rPr>
          <w:lang w:val="en-GB"/>
        </w:rPr>
      </w:pPr>
    </w:p>
    <w:p w14:paraId="198147E0" w14:textId="77777777" w:rsidR="004A0BB5" w:rsidRPr="004A0BB5" w:rsidRDefault="008605F1" w:rsidP="004A0BB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Hoyden’s bonds mature in 15 years and pay 8% interest annually.  If you purchase the bonds for $1175, what is your expected rate</w:t>
      </w:r>
      <w:r w:rsidR="008D25D6">
        <w:rPr>
          <w:lang w:val="en-GB"/>
        </w:rPr>
        <w:t xml:space="preserve"> of return?</w:t>
      </w:r>
    </w:p>
    <w:p w14:paraId="0FAF1DA4" w14:textId="77777777" w:rsidR="004A0BB5" w:rsidRDefault="004A0BB5" w:rsidP="004A0BB5">
      <w:pPr>
        <w:pStyle w:val="ListParagraph"/>
        <w:rPr>
          <w:lang w:val="en-GB"/>
        </w:rPr>
      </w:pPr>
    </w:p>
    <w:p w14:paraId="4C10D812" w14:textId="77777777" w:rsidR="00736639" w:rsidRDefault="00377AAD" w:rsidP="00377AA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Fingen’s 14-year, $1000par value bonds pay 9 percent interest annually.  The market price of the bonds </w:t>
      </w:r>
      <w:r w:rsidR="00D74BC3">
        <w:rPr>
          <w:lang w:val="en-GB"/>
        </w:rPr>
        <w:t>is $1</w:t>
      </w:r>
      <w:r w:rsidR="004A0BB5">
        <w:rPr>
          <w:lang w:val="en-GB"/>
        </w:rPr>
        <w:t xml:space="preserve">100 and your required rate of return is 10 percent.  </w:t>
      </w:r>
    </w:p>
    <w:p w14:paraId="3D3E0CEC" w14:textId="77777777" w:rsidR="004A0BB5" w:rsidRDefault="004A0BB5" w:rsidP="004A0BB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Compute the bond’s expected rate of return.</w:t>
      </w:r>
    </w:p>
    <w:p w14:paraId="1082802C" w14:textId="77777777" w:rsidR="004A0BB5" w:rsidRDefault="004A0BB5" w:rsidP="004A0BB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Determine the value of the bond to you, given you required rate of return.</w:t>
      </w:r>
    </w:p>
    <w:p w14:paraId="797BC191" w14:textId="77777777" w:rsidR="004A0BB5" w:rsidRDefault="004A0BB5" w:rsidP="004A0BB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Should you purchase the bond?</w:t>
      </w:r>
    </w:p>
    <w:p w14:paraId="1BBDD09D" w14:textId="77777777" w:rsidR="004A0BB5" w:rsidRDefault="004A0BB5" w:rsidP="004A0BB5">
      <w:pPr>
        <w:pStyle w:val="ListParagraph"/>
        <w:ind w:left="1080"/>
        <w:rPr>
          <w:lang w:val="en-GB"/>
        </w:rPr>
      </w:pPr>
    </w:p>
    <w:p w14:paraId="5BF8D11A" w14:textId="77777777" w:rsidR="004A0BB5" w:rsidRDefault="004A0BB5" w:rsidP="004A0BB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You own a bond that pays $75 in annual interest, with a $1000 par value.  It matures in 15 years.  Your required rate of return is 6%.  </w:t>
      </w:r>
    </w:p>
    <w:p w14:paraId="737AC9E1" w14:textId="77777777" w:rsidR="004A0BB5" w:rsidRDefault="004A0BB5" w:rsidP="004A0BB5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Calculate the value of the bond.</w:t>
      </w:r>
    </w:p>
    <w:p w14:paraId="489FAB1C" w14:textId="77777777" w:rsidR="004A0BB5" w:rsidRDefault="004A0BB5" w:rsidP="004A0BB5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How does the value change if your required rate of return (i) increases to 10% or (ii) decreases to 4%?</w:t>
      </w:r>
    </w:p>
    <w:p w14:paraId="30741A14" w14:textId="77777777" w:rsidR="008605F1" w:rsidRPr="004027A1" w:rsidRDefault="004027A1" w:rsidP="00316DC7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Assume that the bond matures in 5 years instead of 15 years.  Recompute your answer in part (b).</w:t>
      </w:r>
    </w:p>
    <w:sectPr w:rsidR="008605F1" w:rsidRPr="004027A1" w:rsidSect="008605F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515BE"/>
    <w:multiLevelType w:val="hybridMultilevel"/>
    <w:tmpl w:val="3E96607C"/>
    <w:lvl w:ilvl="0" w:tplc="B614D4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3D5027"/>
    <w:multiLevelType w:val="hybridMultilevel"/>
    <w:tmpl w:val="BF40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F1"/>
    <w:rsid w:val="00176D18"/>
    <w:rsid w:val="00296092"/>
    <w:rsid w:val="002E5B97"/>
    <w:rsid w:val="00377AAD"/>
    <w:rsid w:val="004027A1"/>
    <w:rsid w:val="004A0BB5"/>
    <w:rsid w:val="00736639"/>
    <w:rsid w:val="00801712"/>
    <w:rsid w:val="00841BC1"/>
    <w:rsid w:val="008605F1"/>
    <w:rsid w:val="008D25D6"/>
    <w:rsid w:val="00A3281B"/>
    <w:rsid w:val="00B47F33"/>
    <w:rsid w:val="00D74BC3"/>
    <w:rsid w:val="00EB3A91"/>
    <w:rsid w:val="00EC75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AE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7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234</Words>
  <Characters>1335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6</cp:revision>
  <dcterms:created xsi:type="dcterms:W3CDTF">2019-02-08T06:27:00Z</dcterms:created>
  <dcterms:modified xsi:type="dcterms:W3CDTF">2019-03-29T15:00:00Z</dcterms:modified>
</cp:coreProperties>
</file>