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Cara Mengatasi Gugatan Islamophobia di Dunia Barat</w:t>
      </w:r>
    </w:p>
    <w:p>
      <w:pPr>
        <w:spacing w:line="360" w:lineRule="auto"/>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Islamophobia membawa maksud ketakutan yang berlebihan terhadap agama Islam. Ia juga didefinisikan sebagai benci kepada agama Islam dan diskriminasi terhadap umat Islam. Salah satu peristiwa yang amat menunjukkan betapa serius Islamophobia berlaku di luar negara ialah presiden Amerika baru melarang umat Islam untuk datang ke negaranya. Isu ini perlu diatasi dengan segera supaya umat Islam tidak akan didiskriminasikan lagi. Islamophobia bermula sejak kejadian pengeboman 11 September 2001 yang berlaku di Amerika Syarikat. Kejadian tersebut adalah berpunca daripada sekumpulan pengganas yang beragama Islam yang ingin meruntuhkan ekonomi dunia. Kejadian tersebut telah menjadikan masyarakat sedunia menganggapkan umat Islam kebanyakan adalah pengganas dan mereka telah dibenci atau ditakuti serta didiskriminasikan.</w:t>
      </w: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 </w:t>
      </w: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Antara cara mengatasi isu ini ialah umat Islam patut tetap bersikap baik iaitu dengan mengamalkan pengajaran agama Islam. Sikap yang baik akan memberi imej yang positif kepada orang lain. Sikap yang baik dapat ditunjukkan dengan mengamalkan nilai-nilai murni iaitu sentiasa bersedia untuk membantu orang yang memerlukan bantuan, bersikap pemurah dan penyayang, hormat-menghormati serta bertolak ansur. </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Umat Islam juga patut sentiasa menjaga pertuturan mereka semasa berada dengan penganut agama lain. Kata-kata yang boleh menyinggung perasaan orang lain tidak patut dikeluarkan. Hal ini disebabkan percakapan tersebut akan menyakit hati orang lain dan berkemungkinan besar akan munculnya keinginan untuk membalas dendam kepada orang tersebut. Rasullulah pernah bersabda, sekiranya engkau bercakap mengenai orang yang menyakiti hati kamu, maka kamu juga sepertinya. Penganut agama lain yang tidak memahami agama Islam akan senang menganggap percakapan umat Islam yang tidak menjaga perasaan penganut agama lain adalah disebabkan ajaran agama yang tidak baik dan anggapan mereka terhadap agama Islam akan menjadi buruk dan benci kepada agama Islam serta penganutnya.</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Bukan itu sahaja, ajaran agama Islam juga patut diimplikasikan dalam sistem pelajaran. Pada zaman dahulu, ajaran agama amat dititikberatkan dan jika seseorang tidak mempratikkan ajaran agama dalam kehidupan mereka, mereka akan dihina atau didenda. Maruah dan imej mereka akan digugat. Tetapi pada zaman sekarang, ajaran agama makin tidak dititikberatkan malahan telah semakin dilupakan. Mereka mula melakukan perbuatan yang tidak bertimbang rasa dan berhemah serta bersifat ganas yang menjatuhkan maruah agama dan bangsa mereka. Oleh itu, ajaran agama perlu dititikberatkan semula terutamanya melalui sistem pelajaran supaya maruah dan imej agama Islam boleh dibaiki dan dihormati semula oleh masyarakat sedunia.</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Selain itu, cara untuk mengatasi Islamophobia adalah dengan berkenalan dengan jiran tetangga yang berlainan bangsa. Umat Islam patut mengamalkan kemesraan dengan bertegur sapa dengan jiran-jiran melalui senyuman kepada mereka. Tindakan ini menunjukkan umat Islam adalah peramah dan berbudi pekerti. Contohnya, kita boleh menjemput kawan-kawan atau jiran-jiran yang berlainan bangsa ke rumah kita pada hari rumah terbuka. Kita boleh sediakan kuih-muih buatan sendiri kepada mereka dan mengambil peluang untuk berbual-bual atau berkomunikasi dengan mereka supaya mereka dapat lebih memahami sikap dan budaya kita. Tindakan ini amat digalakkan kepada golongan umat Islam yang berada di negara lain yang agama rasminya bukan agama Islam.</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Umat Islam juga patut berbaik-baik dengan rakan sekelas atau rakan sekerja yang berlainan bangsa dan agama. Hal ini kerana dapat memberi peluang kepada bangsa lain untuk lebih memahami umat Islam. Mereka berpeluang untuk mendekati umat Islam dan mendapat kesahihan tentang agama Islam serta dapat membetulkan anggapan yang salah terhadap agama Islam. </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Penganut Islam tidak patut cepat melatah sekiranya terdengar sesuatu yang buruk. Mereka patut memikirkan punca berlakunya peristiwa sedemikian dan mengeluarkan cara-cara untuk mengatasi masalah atau isu tersebut dan bukan semata-mata ingin membalas dendam setelah mendapat tahu tentang peristiwa yang telah berlaku terutamanya terhadap penganut agamanya contohnya penindasan terhadap umat Islam sendiri. Bagai pepatah Cina “ gunakan ubat yang sesuai untuk penyakit yang tertentu” yang bermaksud kita harus memahami keadaan yang sebenar sebelum kita ingin menyelesaikannya.</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Disamping itu, cara yang dapat mengatasi Islamophobia ialah umat Islam patut melindungi diri apabila diancam. Umat Islam tidak patut menerima apa-apa jenis kekerasan sahaja walaupun tindakan orang lain telah mula mengancam keselamatan mereka. Orang lain akan menganggap umat Islam sebagai orang yang tidak akan bertindak balas walaupun telah ditindak keras dan meneruskan kekerasan mereka sehinggalah membahayakan nyawa umat Islam. Umat Islam patut mempertahankan diri sendiri ketika gugatan Islamophobia mula membahayakan nyawa mereka. Hal ini amat penting untuk menyelamatkan nyawa dan juga maruah umat Islam. Dari sejarah yang pernah saya belajar, ajaran agama Islam yang disebarkan oleh Nabi Muhammad memberitahu bahawa walaupun agama Islam merupakan agama yang amat mencintakan kedamaian tetapi umat Islam dibenarkan mempertahankan diri serta melawan balik apabila nyawa mereka dibahayakan atau kehidupan mereka terancam. Ajaran ini amat penting untuk menjaga keselamatan dan kehidupan penganut Islam. Ayatnya ialah dari Al Haj: 39 yang menyatakan “Telah diizinkan berperang bagi orang- orang yang diperangi, karena sesungguhnya mereka telah dianiayai. Dan sesungguhnya Allah benar- benar Maha Kuasa menolong mereka itu”. Ayat ini membawa maksud umat Islam dibenarkan menyerang atau melawan balik sekiranya dibuli atau diserang untuk mempertahankan diri dan penganut- penganut Islam.</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Seterusnya, umat Islam patut menunjukkan Islam itu damai dan indah. Dengan adanya media massa yang amat mempengaruhi pemikiran masyarakat, ajaran Islam patut dipaparkan melalui media massa supaya masyarakat di seluruh dunia mengetahui sikap dan kelakuan umat Islam yang sebenar iaitu yang mengikut ajaran Islam lalu mengubah pandangan buruk mereka terhadap umat Islam. Hanya segelintir yang salah tafsir pengajaran agama Islam yang bersikap ekstrem.</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Semua pendakwah, pemimpin politik dan jentera dakwah Islam harus memperjelaskan imej Islam sebenar kepada masyarakat bukan Islam supaya salahfaham mereka tidak diteruskan terhadap umat Islam. Pendekatan secara berdailog dan penemuan secara langsung perlu untuk membetulkan tanggapan salah mereka terhadap agama Islam. Antara contoh cara mengatasi Islamophobia yang telah dilakukan di Berlin ialah Hari Masjid Terbuka telah dilakukan, sebanyak 1000 masjid di seluruh Jerman telah mengambil bahagian. Hal ini bertujuan untuk memberi peluang kepada Muslim dan bukan Muslim untuk berinteraksi supaya dapat mengatasi Islamophobia. Ahmet Fuat Candi, pelayar keagamaan di Berlin menyatakan kepada  Anadolu Agency di Masjid bersejarah Sehitlik Berlin, Senin  “Cara terbaik untuk menghilangkan rasa takut tentang Islam adalah dengan melakukan dialog terbuka. Islam bukanlah apa yang mereka lihat di televisi(televisyen). Islam adalah agama damai dan cinta. ” Maklumat berikut adalah berita dari ESQ News pada 14 November 2016. Bukan Jerman sahaja yang menggunakan cara ini, di London juga berlakunya program yang sama yang dinamakan “visit my mosque (kunjungi surau saya)”, kedua-dua program yang berlaku di Jerman dan London berlaku pada tahun 2016. Program ini dijalankan kerana dipercayai boleh memungkinkan orang-orang bertemu, bertatap muka, saling mengenal antara satu sama lain dan mengatasi kesalahfahaman. Dalam program ini, seorang relawan akan bertugas untuk menjelaskan sejarah masjid dan Islam serta menjawab apa-apa pertanyaan yang ditanya oleh para pengunjung. Makanan ringan dan minuman teh  telah disediakan kepada para pengunjung. Selain daripada itu, golongan agama dan umat Islam harus berusaha bersungguh-sungguh untuk memastikan gambaran dan ajaran Islam yang komprehensif sampai kepada masyarakat bukan Islam dan difahami secara keseluruhannya. Pemimpin-pemimpin Islam juga patut memperbanyakkan penemuan dan dialog dengan pemimpin yang berlainan agama dan bangsa tentang konsep Islamophobia dan salahfaham terhadap umat Islam.</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Pemimpin Islam juga patut menekankan perjuangan mereka untuk mengatasi ekstremisme agama untuk menunjukkan ekstremisme bukan ajaran agama Islam yang sebenar. Mesej yang ingin diberi patut disampaikan secara jelas dan difahami oleh masyarakat yang lain-lain bangsanya ialah agama Islam adalah agama yang menekankan kepada cara hidup yang aman, damai dan adil. Secara keseluruhannya, agama Islam adalah agama yang mencintakan kedamaian dan tidak mungkin ia mengandungi unsur yang menyokong pengganas yang beragama Islam untuk melakukan kekerasan dan keganasan.</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Umat Islam juga patut memperalatkan teknologi ICT untuk menterjemahkan erti sebenar Islamophobia. Salah satu medium yang boleh digunakan adalah laman sosial, selain itu, blog-blog dan YouTube juga boleh digunakan. Dengan penggunaan teknologi ICT, mesej yang ingin disampaikan tidak akan terhad dari segi sempadan negeri atau negara. Mesej tersebut</w:t>
      </w:r>
      <w:bookmarkStart w:id="0" w:name="_GoBack"/>
      <w:bookmarkEnd w:id="0"/>
      <w:r>
        <w:rPr>
          <w:rFonts w:hint="default" w:ascii="Times New Roman" w:hAnsi="Times New Roman" w:cs="Times New Roman"/>
          <w:sz w:val="24"/>
          <w:szCs w:val="24"/>
          <w:lang w:val="en-MY"/>
        </w:rPr>
        <w:t xml:space="preserve"> juga boleh disampaikan secara percuma.</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Akhir sekali, umat Islam patut meningkatkan tamadun sendiri. Golongan cerdik pandai dan pakar-pakar dalam pelbagai bidang patut dilahirkan. Hal ini akan mendapatkan penghormatan negara lain terhadap umat Islam lalu menyelesaikan isu Islamophobia. Contohnya pada zaman dahulu, di mana umat Islam mempunyai kepakaran yang unggul dalam bidang astronomi yang disegani masyarakat barat. Dengan contoh ini umat Islam juga boleh berusaha untuk meningkatkan kualiti tamadun Islam sendiri untuk melahirkan golongan cerdik pandai dan dapat mengatasi isu Islamophobia.</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Kesimpulannya, isu Islamophobia yang telah berlaku secara serius di seluruh dunia patut diberi perhatian. Semua umat Islam harus berusaha untuk mengatasi atau memberi sumbangan dalam menyelesaikan masalah tersebut supaya umat Islam tidak akan dibenci atau ditakuti atau didiskriminasikan lagi.</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    </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DengXian Light">
    <w:panose1 w:val="02010600030101010101"/>
    <w:charset w:val="86"/>
    <w:family w:val="auto"/>
    <w:pitch w:val="default"/>
    <w:sig w:usb0="A00002BF" w:usb1="38CF7CFA" w:usb2="00000016" w:usb3="00000000" w:csb0="0004000F" w:csb1="0000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Ebrima">
    <w:panose1 w:val="02000000000000000000"/>
    <w:charset w:val="00"/>
    <w:family w:val="auto"/>
    <w:pitch w:val="default"/>
    <w:sig w:usb0="A000505F" w:usb1="02000041" w:usb2="00000800" w:usb3="00000404" w:csb0="00000093" w:csb1="0000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Segoe UI Historic">
    <w:panose1 w:val="020B0502040204020203"/>
    <w:charset w:val="00"/>
    <w:family w:val="auto"/>
    <w:pitch w:val="default"/>
    <w:sig w:usb0="800001EF" w:usb1="02000002" w:usb2="0060C080" w:usb3="00000002" w:csb0="00000001" w:csb1="40000000"/>
  </w:font>
  <w:font w:name="Segoe UI Light">
    <w:panose1 w:val="020B0502040204020203"/>
    <w:charset w:val="00"/>
    <w:family w:val="auto"/>
    <w:pitch w:val="default"/>
    <w:sig w:usb0="E4002EFF" w:usb1="C000E47F" w:usb2="00000009" w:usb3="00000000" w:csb0="200001FF" w:csb1="00000000"/>
  </w:font>
  <w:font w:name="Trebuchet MS">
    <w:panose1 w:val="020B0603020202020204"/>
    <w:charset w:val="00"/>
    <w:family w:val="auto"/>
    <w:pitch w:val="default"/>
    <w:sig w:usb0="00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B0087"/>
    <w:rsid w:val="08313CD9"/>
    <w:rsid w:val="08681E10"/>
    <w:rsid w:val="0DB86A1C"/>
    <w:rsid w:val="22E2133F"/>
    <w:rsid w:val="27C358B8"/>
    <w:rsid w:val="2E352AD5"/>
    <w:rsid w:val="307B0087"/>
    <w:rsid w:val="34860006"/>
    <w:rsid w:val="3ADF53D7"/>
    <w:rsid w:val="4BF12410"/>
    <w:rsid w:val="4E4F5344"/>
    <w:rsid w:val="52D12DA6"/>
    <w:rsid w:val="706A7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2017-09-20T11:05:00Z</dcterms:created>
  <dc:creator>l</dc:creator>
  <cp:lastModifiedBy>l</cp:lastModifiedBy>
  <dcterms:modified xsi:type="dcterms:W3CDTF">2017-10-10T02:20:03Z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