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9103" w14:textId="6DEEFC45" w:rsidR="00904329" w:rsidRDefault="00F66A6C">
      <w:r w:rsidRPr="00F66A6C">
        <w:t xml:space="preserve">In this chapter we learned about Internet privacy security. Data collection includes: Government </w:t>
      </w:r>
      <w:r w:rsidRPr="00F66A6C">
        <w:t>agencies, Telephone</w:t>
      </w:r>
      <w:r w:rsidRPr="00F66A6C">
        <w:t xml:space="preserve"> </w:t>
      </w:r>
      <w:r w:rsidRPr="00F66A6C">
        <w:t>companies, Credit</w:t>
      </w:r>
      <w:r w:rsidRPr="00F66A6C">
        <w:t xml:space="preserve"> card </w:t>
      </w:r>
      <w:r w:rsidRPr="00F66A6C">
        <w:t>companies, Supermarket</w:t>
      </w:r>
      <w:r w:rsidRPr="00F66A6C">
        <w:t xml:space="preserve"> </w:t>
      </w:r>
      <w:r w:rsidRPr="00F66A6C">
        <w:t>scanners, Financial</w:t>
      </w:r>
      <w:r w:rsidRPr="00F66A6C">
        <w:t xml:space="preserve"> </w:t>
      </w:r>
      <w:r w:rsidRPr="00F66A6C">
        <w:t>institutions, Search</w:t>
      </w:r>
      <w:r w:rsidRPr="00F66A6C">
        <w:t xml:space="preserve"> engines  and Social networking sites. Information dealers collect and sell personal data and create electronic profiles. Private networks where employers can monitor employees. People don't pay attention to privacy when they surf the Web, leaving information in temporary files, browser caches and so on. Online identity is when people voluntarily post information about themselves online. Cyber security involves protecting individuals or organizations from theft and danger. Cybercrime includes the creation of malicious programs, as well as denial of service, online fraud, identity theft, cyberbullying and data manipulation. Malware or malicious software designed by a saboteur to damage a computer system</w:t>
      </w:r>
      <w:r w:rsidR="0056230E">
        <w:rPr>
          <w:rFonts w:hint="eastAsia"/>
        </w:rPr>
        <w:t>。</w:t>
      </w:r>
    </w:p>
    <w:tbl>
      <w:tblPr>
        <w:tblStyle w:val="a3"/>
        <w:tblW w:w="0" w:type="auto"/>
        <w:tblLook w:val="04A0" w:firstRow="1" w:lastRow="0" w:firstColumn="1" w:lastColumn="0" w:noHBand="0" w:noVBand="1"/>
      </w:tblPr>
      <w:tblGrid>
        <w:gridCol w:w="4144"/>
        <w:gridCol w:w="4152"/>
      </w:tblGrid>
      <w:tr w:rsidR="00904329" w14:paraId="74557A76" w14:textId="77777777" w:rsidTr="00F66A6C">
        <w:tc>
          <w:tcPr>
            <w:tcW w:w="4144" w:type="dxa"/>
          </w:tcPr>
          <w:p w14:paraId="3AE00D1C" w14:textId="77777777" w:rsidR="00904329" w:rsidRDefault="0056230E">
            <w:r>
              <w:rPr>
                <w:rFonts w:hint="eastAsia"/>
              </w:rPr>
              <w:t>History Files</w:t>
            </w:r>
          </w:p>
        </w:tc>
        <w:tc>
          <w:tcPr>
            <w:tcW w:w="4152" w:type="dxa"/>
          </w:tcPr>
          <w:p w14:paraId="4063D007" w14:textId="0D94185A" w:rsidR="00904329" w:rsidRDefault="0056230E">
            <w:r>
              <w:rPr>
                <w:rFonts w:hint="eastAsia"/>
              </w:rPr>
              <w:t xml:space="preserve">1.Include locations or addresses of sites you have recently </w:t>
            </w:r>
            <w:r w:rsidR="00F66A6C">
              <w:t>visited (</w:t>
            </w:r>
            <w:r>
              <w:rPr>
                <w:rFonts w:hint="eastAsia"/>
              </w:rPr>
              <w:t>Temporary Internet Files / Browser Cache)</w:t>
            </w:r>
          </w:p>
          <w:p w14:paraId="503062C0" w14:textId="77777777" w:rsidR="00904329" w:rsidRDefault="0056230E">
            <w:r>
              <w:rPr>
                <w:rFonts w:hint="eastAsia"/>
              </w:rPr>
              <w:t>2.Saved files from visited websites</w:t>
            </w:r>
          </w:p>
          <w:p w14:paraId="6B494128" w14:textId="77777777" w:rsidR="00904329" w:rsidRDefault="0056230E">
            <w:r>
              <w:rPr>
                <w:rFonts w:hint="eastAsia"/>
              </w:rPr>
              <w:t>3.Offers quick re-display when you return to the site</w:t>
            </w:r>
          </w:p>
        </w:tc>
      </w:tr>
      <w:tr w:rsidR="00904329" w14:paraId="5F665601" w14:textId="77777777" w:rsidTr="00F66A6C">
        <w:tc>
          <w:tcPr>
            <w:tcW w:w="4144" w:type="dxa"/>
          </w:tcPr>
          <w:p w14:paraId="0E480678" w14:textId="77777777" w:rsidR="00904329" w:rsidRDefault="0056230E">
            <w:r>
              <w:rPr>
                <w:rFonts w:hint="eastAsia"/>
              </w:rPr>
              <w:t xml:space="preserve">Cookies </w:t>
            </w:r>
          </w:p>
        </w:tc>
        <w:tc>
          <w:tcPr>
            <w:tcW w:w="4152" w:type="dxa"/>
          </w:tcPr>
          <w:p w14:paraId="7C2CD7F9" w14:textId="77777777" w:rsidR="00904329" w:rsidRDefault="0056230E">
            <w:r>
              <w:rPr>
                <w:rFonts w:hint="eastAsia"/>
              </w:rPr>
              <w:t>Cookies are small data files that are deposited on your hard disk from web sites you have visited</w:t>
            </w:r>
          </w:p>
        </w:tc>
      </w:tr>
      <w:tr w:rsidR="00904329" w14:paraId="7BBC2602" w14:textId="77777777" w:rsidTr="00F66A6C">
        <w:tc>
          <w:tcPr>
            <w:tcW w:w="4144" w:type="dxa"/>
          </w:tcPr>
          <w:p w14:paraId="73FE4997" w14:textId="77777777" w:rsidR="00904329" w:rsidRDefault="0056230E">
            <w:r>
              <w:rPr>
                <w:rFonts w:hint="eastAsia"/>
              </w:rPr>
              <w:t>Privacy Threats</w:t>
            </w:r>
          </w:p>
        </w:tc>
        <w:tc>
          <w:tcPr>
            <w:tcW w:w="4152" w:type="dxa"/>
          </w:tcPr>
          <w:p w14:paraId="7D5A0EE7" w14:textId="2737D483" w:rsidR="00904329" w:rsidRDefault="0056230E">
            <w:r>
              <w:rPr>
                <w:rFonts w:hint="eastAsia"/>
              </w:rPr>
              <w:t>1.Web bugs:</w:t>
            </w:r>
            <w:r w:rsidR="00F66A6C">
              <w:t>1) Invisible</w:t>
            </w:r>
            <w:r>
              <w:rPr>
                <w:rFonts w:hint="eastAsia"/>
              </w:rPr>
              <w:t xml:space="preserve"> images or HTML code hidden within an e-mail message or web page</w:t>
            </w:r>
          </w:p>
          <w:p w14:paraId="02FAA73D" w14:textId="77777777" w:rsidR="00904329" w:rsidRDefault="0056230E">
            <w:r>
              <w:rPr>
                <w:rFonts w:hint="eastAsia"/>
              </w:rPr>
              <w:t>2)When a user opens the message information is sent back to the source of the bug</w:t>
            </w:r>
          </w:p>
          <w:p w14:paraId="64EE7140" w14:textId="5915E094" w:rsidR="00904329" w:rsidRDefault="0056230E">
            <w:r>
              <w:rPr>
                <w:rFonts w:hint="eastAsia"/>
              </w:rPr>
              <w:t>2.</w:t>
            </w:r>
            <w:r w:rsidR="00F66A6C">
              <w:t>Spyware: Wide</w:t>
            </w:r>
            <w:r>
              <w:rPr>
                <w:rFonts w:hint="eastAsia"/>
              </w:rPr>
              <w:t xml:space="preserve"> range of programs that are designed to secretly record and report Internet activities, add Internet ad cookies</w:t>
            </w:r>
          </w:p>
          <w:p w14:paraId="2A7B96E5" w14:textId="77777777" w:rsidR="00904329" w:rsidRDefault="0056230E">
            <w:r>
              <w:rPr>
                <w:rFonts w:hint="eastAsia"/>
              </w:rPr>
              <w:t>3.Computer monitoring software</w:t>
            </w:r>
          </w:p>
          <w:p w14:paraId="62589639" w14:textId="77777777" w:rsidR="00904329" w:rsidRDefault="0056230E">
            <w:r>
              <w:rPr>
                <w:rFonts w:hint="eastAsia"/>
              </w:rPr>
              <w:t>1)Invasive and dangerous</w:t>
            </w:r>
          </w:p>
          <w:p w14:paraId="7B87EA09" w14:textId="1FE0A040" w:rsidR="00904329" w:rsidRDefault="0056230E">
            <w:r>
              <w:rPr>
                <w:rFonts w:hint="eastAsia"/>
              </w:rPr>
              <w:t xml:space="preserve">2)Keystroke </w:t>
            </w:r>
            <w:r w:rsidR="00F66A6C">
              <w:t>Loggers (</w:t>
            </w:r>
            <w:r>
              <w:rPr>
                <w:rFonts w:hint="eastAsia"/>
              </w:rPr>
              <w:t xml:space="preserve">Record activities </w:t>
            </w:r>
            <w:r w:rsidR="00F66A6C">
              <w:t>and) keystrokes</w:t>
            </w:r>
          </w:p>
          <w:p w14:paraId="282A599A" w14:textId="1DE5051E" w:rsidR="00904329" w:rsidRDefault="0056230E">
            <w:r>
              <w:rPr>
                <w:rFonts w:hint="eastAsia"/>
              </w:rPr>
              <w:t xml:space="preserve">4.Anti-Spyware </w:t>
            </w:r>
            <w:r w:rsidR="00F66A6C">
              <w:t>programs: Detect</w:t>
            </w:r>
            <w:r>
              <w:rPr>
                <w:rFonts w:hint="eastAsia"/>
              </w:rPr>
              <w:t xml:space="preserve"> and remove privacy threats</w:t>
            </w:r>
          </w:p>
        </w:tc>
      </w:tr>
      <w:tr w:rsidR="00904329" w14:paraId="74CA134F" w14:textId="77777777" w:rsidTr="00F66A6C">
        <w:tc>
          <w:tcPr>
            <w:tcW w:w="4144" w:type="dxa"/>
          </w:tcPr>
          <w:p w14:paraId="7C0B1C59" w14:textId="77777777" w:rsidR="00904329" w:rsidRDefault="0056230E">
            <w:r>
              <w:rPr>
                <w:rFonts w:hint="eastAsia"/>
              </w:rPr>
              <w:t>Major Laws on Privacy</w:t>
            </w:r>
          </w:p>
        </w:tc>
        <w:tc>
          <w:tcPr>
            <w:tcW w:w="4152" w:type="dxa"/>
          </w:tcPr>
          <w:p w14:paraId="514B8BD3" w14:textId="77777777" w:rsidR="00904329" w:rsidRDefault="0056230E">
            <w:r>
              <w:rPr>
                <w:rFonts w:hint="eastAsia"/>
              </w:rPr>
              <w:t>1.Gramm-Leach-Bliley Act protects personal financial information</w:t>
            </w:r>
          </w:p>
          <w:p w14:paraId="5A40037B" w14:textId="77777777" w:rsidR="00904329" w:rsidRDefault="0056230E">
            <w:r>
              <w:rPr>
                <w:rFonts w:hint="eastAsia"/>
              </w:rPr>
              <w:t>2.Health Insurance Portability and Accountability Act (HIPAA) protects medical records</w:t>
            </w:r>
          </w:p>
          <w:p w14:paraId="64D259C0" w14:textId="77777777" w:rsidR="00904329" w:rsidRDefault="0056230E">
            <w:r>
              <w:rPr>
                <w:rFonts w:hint="eastAsia"/>
              </w:rPr>
              <w:t>3.Family Educational Rights and Privacy Act (FERPA) resists disclosure of educational records</w:t>
            </w:r>
          </w:p>
        </w:tc>
      </w:tr>
      <w:tr w:rsidR="00904329" w14:paraId="2FF55A52" w14:textId="77777777" w:rsidTr="00F66A6C">
        <w:tc>
          <w:tcPr>
            <w:tcW w:w="4144" w:type="dxa"/>
          </w:tcPr>
          <w:p w14:paraId="0753A182" w14:textId="77777777" w:rsidR="00904329" w:rsidRDefault="0056230E">
            <w:r>
              <w:rPr>
                <w:rFonts w:hint="eastAsia"/>
              </w:rPr>
              <w:t xml:space="preserve"> 3 most common programs</w:t>
            </w:r>
          </w:p>
        </w:tc>
        <w:tc>
          <w:tcPr>
            <w:tcW w:w="4152" w:type="dxa"/>
          </w:tcPr>
          <w:p w14:paraId="2E67A99B" w14:textId="77777777" w:rsidR="00904329" w:rsidRDefault="0056230E">
            <w:r>
              <w:rPr>
                <w:rFonts w:hint="eastAsia"/>
              </w:rPr>
              <w:t xml:space="preserve">1.Viruses – migrate through networks and </w:t>
            </w:r>
            <w:r>
              <w:rPr>
                <w:rFonts w:hint="eastAsia"/>
              </w:rPr>
              <w:lastRenderedPageBreak/>
              <w:t>attach to different programs</w:t>
            </w:r>
          </w:p>
          <w:p w14:paraId="59E26DAF" w14:textId="5E48D909" w:rsidR="00904329" w:rsidRDefault="0056230E">
            <w:r>
              <w:rPr>
                <w:rFonts w:hint="eastAsia"/>
              </w:rPr>
              <w:t xml:space="preserve">2.Worms – fills the computer with </w:t>
            </w:r>
            <w:r w:rsidR="00F66A6C">
              <w:t>self-replicating</w:t>
            </w:r>
            <w:r>
              <w:rPr>
                <w:rFonts w:hint="eastAsia"/>
              </w:rPr>
              <w:t xml:space="preserve"> information </w:t>
            </w:r>
          </w:p>
          <w:p w14:paraId="5E96AC43" w14:textId="77777777" w:rsidR="00904329" w:rsidRDefault="0056230E">
            <w:r>
              <w:rPr>
                <w:rFonts w:hint="eastAsia"/>
              </w:rPr>
              <w:t>3.Trojan horse – programs disguised as something else</w:t>
            </w:r>
          </w:p>
          <w:p w14:paraId="555B7070" w14:textId="77777777" w:rsidR="00904329" w:rsidRDefault="0056230E">
            <w:r>
              <w:rPr>
                <w:rFonts w:hint="eastAsia"/>
              </w:rPr>
              <w:t>(Zombies are computers infected by a virus, worm, or Trojan Horse)</w:t>
            </w:r>
          </w:p>
        </w:tc>
      </w:tr>
      <w:tr w:rsidR="00904329" w14:paraId="1EB6E567" w14:textId="77777777" w:rsidTr="00F66A6C">
        <w:tc>
          <w:tcPr>
            <w:tcW w:w="4144" w:type="dxa"/>
          </w:tcPr>
          <w:p w14:paraId="7296C943" w14:textId="77777777" w:rsidR="00904329" w:rsidRDefault="0056230E">
            <w:r>
              <w:rPr>
                <w:rFonts w:hint="eastAsia"/>
              </w:rPr>
              <w:lastRenderedPageBreak/>
              <w:t>Denial of Service</w:t>
            </w:r>
          </w:p>
        </w:tc>
        <w:tc>
          <w:tcPr>
            <w:tcW w:w="4152" w:type="dxa"/>
          </w:tcPr>
          <w:p w14:paraId="1DB40880" w14:textId="77777777" w:rsidR="00904329" w:rsidRDefault="0056230E">
            <w:r>
              <w:rPr>
                <w:rFonts w:hint="eastAsia"/>
              </w:rPr>
              <w:t>(DoS) attack attempts to slow down or stop a computer system or network by flooding it with requests for information or data</w:t>
            </w:r>
          </w:p>
        </w:tc>
      </w:tr>
      <w:tr w:rsidR="00904329" w14:paraId="25B327B3" w14:textId="77777777" w:rsidTr="00F66A6C">
        <w:tc>
          <w:tcPr>
            <w:tcW w:w="4144" w:type="dxa"/>
          </w:tcPr>
          <w:p w14:paraId="698B5E28" w14:textId="77777777" w:rsidR="00904329" w:rsidRDefault="0056230E">
            <w:r>
              <w:rPr>
                <w:rFonts w:hint="eastAsia"/>
              </w:rPr>
              <w:t>Rogue Wi-Fi hotspots</w:t>
            </w:r>
          </w:p>
        </w:tc>
        <w:tc>
          <w:tcPr>
            <w:tcW w:w="4152" w:type="dxa"/>
          </w:tcPr>
          <w:p w14:paraId="22A81826" w14:textId="77777777" w:rsidR="00904329" w:rsidRDefault="0056230E">
            <w:r>
              <w:rPr>
                <w:rFonts w:hint="eastAsia"/>
              </w:rPr>
              <w:t xml:space="preserve"> Imitate free Wi-Fi networks and capture any and all information sent by the users to legitimate sites including usernames and passwords</w:t>
            </w:r>
          </w:p>
        </w:tc>
      </w:tr>
      <w:tr w:rsidR="00904329" w14:paraId="4E549A31" w14:textId="77777777" w:rsidTr="00F66A6C">
        <w:tc>
          <w:tcPr>
            <w:tcW w:w="4144" w:type="dxa"/>
          </w:tcPr>
          <w:p w14:paraId="6506B2DA" w14:textId="77777777" w:rsidR="00904329" w:rsidRDefault="0056230E">
            <w:r>
              <w:rPr>
                <w:rFonts w:hint="eastAsia"/>
              </w:rPr>
              <w:t xml:space="preserve">Data manipulation </w:t>
            </w:r>
          </w:p>
        </w:tc>
        <w:tc>
          <w:tcPr>
            <w:tcW w:w="4152" w:type="dxa"/>
          </w:tcPr>
          <w:p w14:paraId="4D083135" w14:textId="77777777" w:rsidR="00904329" w:rsidRDefault="0056230E">
            <w:r>
              <w:rPr>
                <w:rFonts w:hint="eastAsia"/>
              </w:rPr>
              <w:t>Finding entry into someone’s computer network and leaving a prankster’s message</w:t>
            </w:r>
          </w:p>
        </w:tc>
      </w:tr>
      <w:tr w:rsidR="00904329" w14:paraId="64DDB49A" w14:textId="77777777" w:rsidTr="00F66A6C">
        <w:tc>
          <w:tcPr>
            <w:tcW w:w="4144" w:type="dxa"/>
          </w:tcPr>
          <w:p w14:paraId="1EAC1EC6" w14:textId="06E18EB9" w:rsidR="00904329" w:rsidRDefault="0056230E">
            <w:r>
              <w:rPr>
                <w:rFonts w:hint="eastAsia"/>
              </w:rPr>
              <w:t xml:space="preserve">Internet </w:t>
            </w:r>
            <w:r w:rsidR="00F66A6C">
              <w:t>Scams (</w:t>
            </w:r>
            <w:r>
              <w:rPr>
                <w:rFonts w:hint="eastAsia"/>
              </w:rPr>
              <w:t>A fraudulent or deceptive act or operation to trick someone into providing personal information or spending money for little or no return)</w:t>
            </w:r>
          </w:p>
        </w:tc>
        <w:tc>
          <w:tcPr>
            <w:tcW w:w="4152" w:type="dxa"/>
          </w:tcPr>
          <w:p w14:paraId="4C2544A8" w14:textId="77777777" w:rsidR="00904329" w:rsidRDefault="0056230E">
            <w:r>
              <w:rPr>
                <w:rFonts w:hint="eastAsia"/>
              </w:rPr>
              <w:t>1.Identity Theft :Illegal assumption of someone’s identity for purpose of economic gain</w:t>
            </w:r>
          </w:p>
          <w:p w14:paraId="4CC7B9BF" w14:textId="03B49585" w:rsidR="00904329" w:rsidRDefault="0056230E">
            <w:r>
              <w:rPr>
                <w:rFonts w:hint="eastAsia"/>
              </w:rPr>
              <w:t>2.Cyber-</w:t>
            </w:r>
            <w:r w:rsidR="00F66A6C">
              <w:t>bullying: Use</w:t>
            </w:r>
            <w:r>
              <w:rPr>
                <w:rFonts w:hint="eastAsia"/>
              </w:rPr>
              <w:t xml:space="preserve"> of the Internet, cell phones, or other devices to send or post content intended to harm</w:t>
            </w:r>
          </w:p>
          <w:p w14:paraId="252DB0A0" w14:textId="55133B78" w:rsidR="00904329" w:rsidRDefault="0056230E">
            <w:r>
              <w:rPr>
                <w:rFonts w:hint="eastAsia"/>
              </w:rPr>
              <w:t>3.</w:t>
            </w:r>
            <w:r w:rsidR="00F66A6C">
              <w:t>Phishing: Attempts</w:t>
            </w:r>
            <w:r>
              <w:rPr>
                <w:rFonts w:hint="eastAsia"/>
              </w:rPr>
              <w:t xml:space="preserve"> to trick Internet users into thinking a fake but official-looking website is legitimate</w:t>
            </w:r>
          </w:p>
        </w:tc>
      </w:tr>
      <w:tr w:rsidR="00904329" w14:paraId="08F73D95" w14:textId="77777777" w:rsidTr="00F66A6C">
        <w:tc>
          <w:tcPr>
            <w:tcW w:w="4144" w:type="dxa"/>
          </w:tcPr>
          <w:p w14:paraId="286666EA" w14:textId="77777777" w:rsidR="00904329" w:rsidRDefault="0056230E">
            <w:r>
              <w:rPr>
                <w:rFonts w:hint="eastAsia"/>
              </w:rPr>
              <w:t>Measures to Protect Computer Security</w:t>
            </w:r>
          </w:p>
        </w:tc>
        <w:tc>
          <w:tcPr>
            <w:tcW w:w="4152" w:type="dxa"/>
          </w:tcPr>
          <w:p w14:paraId="7B86F938" w14:textId="1C47CF36" w:rsidR="00904329" w:rsidRDefault="0056230E">
            <w:r>
              <w:rPr>
                <w:rFonts w:hint="eastAsia"/>
              </w:rPr>
              <w:t xml:space="preserve">Principle measures to ensure computer </w:t>
            </w:r>
            <w:r w:rsidR="00F66A6C">
              <w:t>security:</w:t>
            </w:r>
            <w:r>
              <w:rPr>
                <w:rFonts w:hint="eastAsia"/>
              </w:rPr>
              <w:t xml:space="preserve"> </w:t>
            </w:r>
            <w:r w:rsidR="00F66A6C">
              <w:t>1. Restricting</w:t>
            </w:r>
            <w:r>
              <w:rPr>
                <w:rFonts w:hint="eastAsia"/>
              </w:rPr>
              <w:t xml:space="preserve"> access</w:t>
            </w:r>
          </w:p>
          <w:p w14:paraId="0413CDDC" w14:textId="77777777" w:rsidR="00904329" w:rsidRDefault="0056230E">
            <w:r>
              <w:rPr>
                <w:rFonts w:hint="eastAsia"/>
              </w:rPr>
              <w:t>2.Encrypting data</w:t>
            </w:r>
          </w:p>
          <w:p w14:paraId="06CD35C9" w14:textId="50FE78D3" w:rsidR="00904329" w:rsidRDefault="0056230E">
            <w:r>
              <w:rPr>
                <w:rFonts w:hint="eastAsia"/>
              </w:rPr>
              <w:t xml:space="preserve">3.Anticipating </w:t>
            </w:r>
            <w:r w:rsidR="00F66A6C">
              <w:t>disasters:</w:t>
            </w:r>
            <w:r>
              <w:rPr>
                <w:rFonts w:hint="eastAsia"/>
              </w:rPr>
              <w:t xml:space="preserve"> </w:t>
            </w:r>
            <w:r w:rsidR="00F66A6C">
              <w:t>1) Physical</w:t>
            </w:r>
            <w:r>
              <w:rPr>
                <w:rFonts w:hint="eastAsia"/>
              </w:rPr>
              <w:t xml:space="preserve"> security</w:t>
            </w:r>
          </w:p>
          <w:p w14:paraId="099510BA" w14:textId="77777777" w:rsidR="00904329" w:rsidRDefault="0056230E">
            <w:r>
              <w:rPr>
                <w:rFonts w:hint="eastAsia"/>
              </w:rPr>
              <w:t>2)Data security</w:t>
            </w:r>
          </w:p>
          <w:p w14:paraId="36AF6598" w14:textId="77777777" w:rsidR="00904329" w:rsidRDefault="0056230E">
            <w:r>
              <w:rPr>
                <w:rFonts w:hint="eastAsia"/>
              </w:rPr>
              <w:t>3)Disaster recovery plan</w:t>
            </w:r>
          </w:p>
          <w:p w14:paraId="01D950A3" w14:textId="77777777" w:rsidR="00904329" w:rsidRDefault="0056230E">
            <w:r>
              <w:rPr>
                <w:rFonts w:hint="eastAsia"/>
              </w:rPr>
              <w:t>4.Preventing data loss</w:t>
            </w:r>
          </w:p>
        </w:tc>
      </w:tr>
    </w:tbl>
    <w:p w14:paraId="3F3AB109" w14:textId="5E26E49D" w:rsidR="00904329" w:rsidRDefault="00F66A6C">
      <w:r w:rsidRPr="00F66A6C">
        <w:t>Learn how to protect yourself and others by learning about online privacy security in this chapter. At the same time, we should pay attention to moral cultivation and be strict with ourselves.</w:t>
      </w:r>
    </w:p>
    <w:sectPr w:rsidR="00904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B4"/>
    <w:rsid w:val="0056230E"/>
    <w:rsid w:val="00825CB4"/>
    <w:rsid w:val="00890CB6"/>
    <w:rsid w:val="00904329"/>
    <w:rsid w:val="00F66A6C"/>
    <w:rsid w:val="065E34B0"/>
    <w:rsid w:val="6C6B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384D1"/>
  <w15:docId w15:val="{C7CF3C78-7883-4F58-9788-C3E288E7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haoran</dc:creator>
  <cp:lastModifiedBy>MA ZEJUN A21EC4009</cp:lastModifiedBy>
  <cp:revision>2</cp:revision>
  <dcterms:created xsi:type="dcterms:W3CDTF">2022-01-13T14:22:00Z</dcterms:created>
  <dcterms:modified xsi:type="dcterms:W3CDTF">2022-01-13T14:22:00Z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F1ECD38D8968437CA788BC03A59EE069</vt:lpwstr>
  </property>
</Properties>
</file>