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8E1A" w14:textId="12CCF090" w:rsidR="00057E48" w:rsidRDefault="00646A55">
      <w:r w:rsidRPr="00646A55">
        <w:t xml:space="preserve">In this chapter we studied inputs and outputs. Input devices convert what we understand into what the system unit can </w:t>
      </w:r>
      <w:r w:rsidRPr="00646A55">
        <w:t>process. Output</w:t>
      </w:r>
      <w:r w:rsidRPr="00646A55">
        <w:t xml:space="preserve"> devices convert what the </w:t>
      </w:r>
      <w:r w:rsidRPr="00646A55">
        <w:t>system unit</w:t>
      </w:r>
      <w:r w:rsidRPr="00646A55">
        <w:t xml:space="preserve"> has processed into a form that we can </w:t>
      </w:r>
      <w:r w:rsidRPr="00646A55">
        <w:t>understand.</w:t>
      </w:r>
      <w:r w:rsidRPr="00646A55">
        <w:t xml:space="preserve">  Some hardware input devices include Keyboards, Mice, Pointing, Scanning, Image capturing and Audio input. Card readers interpret coded information stored on debit cards, credit cards and ID cards. Bar code readers can scan or read a bar code or a photocell marked with a bar code printed on a product container. RFID reader through radio frequency identification. Character and tag recognition readers recognize special characters and tags. Audio and video devices convert audio information in a computer into sounds that people can understand.</w:t>
      </w:r>
    </w:p>
    <w:tbl>
      <w:tblPr>
        <w:tblStyle w:val="a3"/>
        <w:tblW w:w="0" w:type="auto"/>
        <w:tblLook w:val="04A0" w:firstRow="1" w:lastRow="0" w:firstColumn="1" w:lastColumn="0" w:noHBand="0" w:noVBand="1"/>
      </w:tblPr>
      <w:tblGrid>
        <w:gridCol w:w="4136"/>
        <w:gridCol w:w="4160"/>
      </w:tblGrid>
      <w:tr w:rsidR="00057E48" w14:paraId="3D88EB92" w14:textId="77777777" w:rsidTr="00646A55">
        <w:tc>
          <w:tcPr>
            <w:tcW w:w="4136" w:type="dxa"/>
          </w:tcPr>
          <w:p w14:paraId="47117042" w14:textId="77777777" w:rsidR="00057E48" w:rsidRDefault="00646A55">
            <w:r>
              <w:rPr>
                <w:rFonts w:hint="eastAsia"/>
              </w:rPr>
              <w:t>Keyboards</w:t>
            </w:r>
          </w:p>
        </w:tc>
        <w:tc>
          <w:tcPr>
            <w:tcW w:w="4160" w:type="dxa"/>
          </w:tcPr>
          <w:p w14:paraId="030C74B7" w14:textId="77777777" w:rsidR="00057E48" w:rsidRDefault="00646A55">
            <w:r>
              <w:rPr>
                <w:rFonts w:hint="eastAsia"/>
              </w:rPr>
              <w:t>1.Traditional keyboards</w:t>
            </w:r>
          </w:p>
          <w:p w14:paraId="0FE630B4" w14:textId="77777777" w:rsidR="00057E48" w:rsidRDefault="00646A55">
            <w:r>
              <w:rPr>
                <w:rFonts w:hint="eastAsia"/>
              </w:rPr>
              <w:t>2.Laptop keyboards</w:t>
            </w:r>
          </w:p>
          <w:p w14:paraId="0CE720EB" w14:textId="77777777" w:rsidR="00057E48" w:rsidRDefault="00646A55">
            <w:r>
              <w:rPr>
                <w:rFonts w:hint="eastAsia"/>
              </w:rPr>
              <w:t>3.Virtual keyboards</w:t>
            </w:r>
          </w:p>
          <w:p w14:paraId="19E69258" w14:textId="77777777" w:rsidR="00057E48" w:rsidRDefault="00646A55">
            <w:r>
              <w:rPr>
                <w:rFonts w:hint="eastAsia"/>
              </w:rPr>
              <w:t>4.Thumb keyboards</w:t>
            </w:r>
          </w:p>
        </w:tc>
      </w:tr>
      <w:tr w:rsidR="00057E48" w14:paraId="230312FA" w14:textId="77777777" w:rsidTr="00646A55">
        <w:tc>
          <w:tcPr>
            <w:tcW w:w="4136" w:type="dxa"/>
          </w:tcPr>
          <w:p w14:paraId="48C22352" w14:textId="77777777" w:rsidR="00057E48" w:rsidRDefault="00646A55">
            <w:r>
              <w:rPr>
                <w:rFonts w:hint="eastAsia"/>
              </w:rPr>
              <w:t>Point</w:t>
            </w:r>
            <w:r>
              <w:rPr>
                <w:rFonts w:hint="eastAsia"/>
              </w:rPr>
              <w:t>ing Devices</w:t>
            </w:r>
          </w:p>
        </w:tc>
        <w:tc>
          <w:tcPr>
            <w:tcW w:w="4160" w:type="dxa"/>
          </w:tcPr>
          <w:p w14:paraId="5AD1CE1D" w14:textId="122E3DF1" w:rsidR="00057E48" w:rsidRDefault="00646A55">
            <w:r>
              <w:rPr>
                <w:rFonts w:hint="eastAsia"/>
              </w:rPr>
              <w:t>1.</w:t>
            </w:r>
            <w:r>
              <w:rPr>
                <w:rFonts w:hint="eastAsia"/>
              </w:rPr>
              <w:t>Mouse</w:t>
            </w:r>
            <w:r>
              <w:rPr>
                <w:rFonts w:hint="eastAsia"/>
              </w:rPr>
              <w:t xml:space="preserve"> (Mouse Types :</w:t>
            </w:r>
            <w:r>
              <w:t>1. Optical</w:t>
            </w:r>
            <w:r>
              <w:rPr>
                <w:rFonts w:hint="eastAsia"/>
              </w:rPr>
              <w:t xml:space="preserve"> mouse :</w:t>
            </w:r>
            <w:r>
              <w:t>1) Has</w:t>
            </w:r>
            <w:r>
              <w:rPr>
                <w:rFonts w:hint="eastAsia"/>
              </w:rPr>
              <w:t xml:space="preserve"> no moving parts</w:t>
            </w:r>
          </w:p>
          <w:p w14:paraId="3DDD19C2" w14:textId="77777777" w:rsidR="00057E48" w:rsidRDefault="00646A55">
            <w:r>
              <w:rPr>
                <w:rFonts w:hint="eastAsia"/>
              </w:rPr>
              <w:t>2)Emits and senses light to detect mouse movement</w:t>
            </w:r>
          </w:p>
          <w:p w14:paraId="6631FE8B" w14:textId="77777777" w:rsidR="00057E48" w:rsidRDefault="00646A55">
            <w:r>
              <w:rPr>
                <w:rFonts w:hint="eastAsia"/>
              </w:rPr>
              <w:t>3)Can be used on any surface</w:t>
            </w:r>
          </w:p>
          <w:p w14:paraId="26FEF6E2" w14:textId="130B045F" w:rsidR="00057E48" w:rsidRDefault="00646A55">
            <w:r>
              <w:rPr>
                <w:rFonts w:hint="eastAsia"/>
              </w:rPr>
              <w:t>2.Wireless mouse :1)</w:t>
            </w:r>
            <w:r>
              <w:t xml:space="preserve"> </w:t>
            </w:r>
            <w:r>
              <w:rPr>
                <w:rFonts w:hint="eastAsia"/>
              </w:rPr>
              <w:t>Battery operated</w:t>
            </w:r>
          </w:p>
          <w:p w14:paraId="1E521485" w14:textId="77777777" w:rsidR="00057E48" w:rsidRDefault="00646A55">
            <w:r>
              <w:rPr>
                <w:rFonts w:hint="eastAsia"/>
              </w:rPr>
              <w:t>2)Uses radio waves or infrared light waves</w:t>
            </w:r>
          </w:p>
          <w:p w14:paraId="4DE9F2AE" w14:textId="54387A42" w:rsidR="00057E48" w:rsidRDefault="00646A55">
            <w:r>
              <w:rPr>
                <w:rFonts w:hint="eastAsia"/>
              </w:rPr>
              <w:t xml:space="preserve">3.Touch </w:t>
            </w:r>
            <w:r>
              <w:t>pads:</w:t>
            </w:r>
            <w:r>
              <w:rPr>
                <w:rFonts w:hint="eastAsia"/>
              </w:rPr>
              <w:t xml:space="preserve"> Controls </w:t>
            </w:r>
            <w:r>
              <w:rPr>
                <w:rFonts w:hint="eastAsia"/>
              </w:rPr>
              <w:t>pointer by moving and tapping your fingers on the surface of the pad</w:t>
            </w:r>
          </w:p>
          <w:p w14:paraId="230FD82D" w14:textId="76B4BA75" w:rsidR="00057E48" w:rsidRDefault="00646A55">
            <w:r>
              <w:rPr>
                <w:rFonts w:hint="eastAsia"/>
              </w:rPr>
              <w:t>2.</w:t>
            </w:r>
            <w:r>
              <w:rPr>
                <w:rFonts w:hint="eastAsia"/>
              </w:rPr>
              <w:t xml:space="preserve">Touch </w:t>
            </w:r>
            <w:r>
              <w:t>screen:</w:t>
            </w:r>
            <w:r>
              <w:rPr>
                <w:rFonts w:hint="eastAsia"/>
              </w:rPr>
              <w:t xml:space="preserve"> </w:t>
            </w:r>
            <w:proofErr w:type="gramStart"/>
            <w:r>
              <w:rPr>
                <w:rFonts w:hint="eastAsia"/>
              </w:rPr>
              <w:t>1.Can</w:t>
            </w:r>
            <w:proofErr w:type="gramEnd"/>
            <w:r>
              <w:rPr>
                <w:rFonts w:hint="eastAsia"/>
              </w:rPr>
              <w:t xml:space="preserve"> be touched with more than one finger</w:t>
            </w:r>
          </w:p>
          <w:p w14:paraId="31E4FD75" w14:textId="6CD56C3C" w:rsidR="00057E48" w:rsidRDefault="00646A55">
            <w:r>
              <w:rPr>
                <w:rFonts w:hint="eastAsia"/>
              </w:rPr>
              <w:t xml:space="preserve">2.Common on mobile </w:t>
            </w:r>
            <w:r>
              <w:t>devices:</w:t>
            </w:r>
            <w:r>
              <w:rPr>
                <w:rFonts w:hint="eastAsia"/>
              </w:rPr>
              <w:t xml:space="preserve"> 1)</w:t>
            </w:r>
            <w:r>
              <w:t xml:space="preserve"> </w:t>
            </w:r>
            <w:r>
              <w:rPr>
                <w:rFonts w:hint="eastAsia"/>
              </w:rPr>
              <w:t>Apple iPhone</w:t>
            </w:r>
          </w:p>
          <w:p w14:paraId="38DC3371" w14:textId="77777777" w:rsidR="00057E48" w:rsidRDefault="00646A55">
            <w:r>
              <w:rPr>
                <w:rFonts w:hint="eastAsia"/>
              </w:rPr>
              <w:t>2)Notebook computers</w:t>
            </w:r>
          </w:p>
          <w:p w14:paraId="72AE49E5" w14:textId="77777777" w:rsidR="00057E48" w:rsidRDefault="00646A55">
            <w:r>
              <w:rPr>
                <w:rFonts w:hint="eastAsia"/>
              </w:rPr>
              <w:t>3)Desktop monitors</w:t>
            </w:r>
          </w:p>
          <w:p w14:paraId="2355B9D9" w14:textId="52A624DE" w:rsidR="00057E48" w:rsidRDefault="00646A55">
            <w:r>
              <w:rPr>
                <w:rFonts w:hint="eastAsia"/>
              </w:rPr>
              <w:t>3.Stylus is a pen-like device:1)</w:t>
            </w:r>
            <w:r>
              <w:t xml:space="preserve"> </w:t>
            </w:r>
            <w:r>
              <w:rPr>
                <w:rFonts w:hint="eastAsia"/>
              </w:rPr>
              <w:t>Used on tab</w:t>
            </w:r>
            <w:r>
              <w:rPr>
                <w:rFonts w:hint="eastAsia"/>
              </w:rPr>
              <w:t>lets</w:t>
            </w:r>
          </w:p>
          <w:p w14:paraId="2AC783CA" w14:textId="77777777" w:rsidR="00057E48" w:rsidRDefault="00646A55">
            <w:r>
              <w:rPr>
                <w:rFonts w:hint="eastAsia"/>
              </w:rPr>
              <w:t>2)Uses handwriting recognition software</w:t>
            </w:r>
          </w:p>
          <w:p w14:paraId="43179A93" w14:textId="6AF26E4F" w:rsidR="00057E48" w:rsidRDefault="00646A55">
            <w:r>
              <w:rPr>
                <w:rFonts w:hint="eastAsia"/>
              </w:rPr>
              <w:t>3.</w:t>
            </w:r>
            <w:r>
              <w:rPr>
                <w:rFonts w:hint="eastAsia"/>
              </w:rPr>
              <w:t xml:space="preserve">Game </w:t>
            </w:r>
            <w:r>
              <w:t>controller:</w:t>
            </w:r>
            <w:r>
              <w:rPr>
                <w:rFonts w:hint="eastAsia"/>
              </w:rPr>
              <w:t xml:space="preserve"> Provide input to computer games</w:t>
            </w:r>
          </w:p>
          <w:p w14:paraId="7B91CA19" w14:textId="77777777" w:rsidR="00057E48" w:rsidRDefault="00646A55">
            <w:r>
              <w:rPr>
                <w:rFonts w:hint="eastAsia"/>
              </w:rPr>
              <w:t>4.</w:t>
            </w:r>
            <w:r>
              <w:rPr>
                <w:rFonts w:hint="eastAsia"/>
              </w:rPr>
              <w:t>Stylus</w:t>
            </w:r>
          </w:p>
        </w:tc>
      </w:tr>
      <w:tr w:rsidR="00057E48" w14:paraId="449E3AE0" w14:textId="77777777" w:rsidTr="00646A55">
        <w:tc>
          <w:tcPr>
            <w:tcW w:w="4136" w:type="dxa"/>
          </w:tcPr>
          <w:p w14:paraId="47FBB7E4" w14:textId="22BF096A" w:rsidR="00057E48" w:rsidRDefault="00646A55">
            <w:r>
              <w:rPr>
                <w:rFonts w:hint="eastAsia"/>
              </w:rPr>
              <w:t xml:space="preserve">Scanning </w:t>
            </w:r>
            <w:r>
              <w:t>Devices (</w:t>
            </w:r>
            <w:r>
              <w:rPr>
                <w:rFonts w:hint="eastAsia"/>
              </w:rPr>
              <w:t>Scanners convert scanned data into a form the system unit can process)</w:t>
            </w:r>
          </w:p>
        </w:tc>
        <w:tc>
          <w:tcPr>
            <w:tcW w:w="4160" w:type="dxa"/>
          </w:tcPr>
          <w:p w14:paraId="1ECA9313" w14:textId="51E03E1A" w:rsidR="00057E48" w:rsidRDefault="00646A55">
            <w:r>
              <w:rPr>
                <w:rFonts w:hint="eastAsia"/>
              </w:rPr>
              <w:t xml:space="preserve">Optical </w:t>
            </w:r>
            <w:r>
              <w:t>scanners:</w:t>
            </w:r>
            <w:r>
              <w:rPr>
                <w:rFonts w:hint="eastAsia"/>
              </w:rPr>
              <w:t xml:space="preserve"> </w:t>
            </w:r>
            <w:r>
              <w:t>1. Flatbed</w:t>
            </w:r>
            <w:r>
              <w:rPr>
                <w:rFonts w:hint="eastAsia"/>
              </w:rPr>
              <w:t xml:space="preserve"> scanners</w:t>
            </w:r>
          </w:p>
          <w:p w14:paraId="5C79134C" w14:textId="77777777" w:rsidR="00057E48" w:rsidRDefault="00646A55">
            <w:r>
              <w:rPr>
                <w:rFonts w:hint="eastAsia"/>
              </w:rPr>
              <w:t xml:space="preserve">2.Document scanners </w:t>
            </w:r>
          </w:p>
          <w:p w14:paraId="2BE62AD2" w14:textId="77777777" w:rsidR="00057E48" w:rsidRDefault="00646A55">
            <w:r>
              <w:rPr>
                <w:rFonts w:hint="eastAsia"/>
              </w:rPr>
              <w:t>3.Portable scanners</w:t>
            </w:r>
          </w:p>
          <w:p w14:paraId="38057675" w14:textId="77777777" w:rsidR="00057E48" w:rsidRDefault="00646A55">
            <w:r>
              <w:rPr>
                <w:rFonts w:hint="eastAsia"/>
              </w:rPr>
              <w:t>4.3D scanners</w:t>
            </w:r>
          </w:p>
        </w:tc>
      </w:tr>
      <w:tr w:rsidR="00057E48" w14:paraId="648CD49A" w14:textId="77777777" w:rsidTr="00646A55">
        <w:tc>
          <w:tcPr>
            <w:tcW w:w="4136" w:type="dxa"/>
          </w:tcPr>
          <w:p w14:paraId="05456B16" w14:textId="2CF69840" w:rsidR="00057E48" w:rsidRDefault="00646A55">
            <w:r>
              <w:rPr>
                <w:rFonts w:hint="eastAsia"/>
              </w:rPr>
              <w:t xml:space="preserve">Image Capturing </w:t>
            </w:r>
            <w:r>
              <w:t>Devices (</w:t>
            </w:r>
            <w:r>
              <w:rPr>
                <w:rFonts w:hint="eastAsia"/>
              </w:rPr>
              <w:t>Create or capture original images)</w:t>
            </w:r>
          </w:p>
        </w:tc>
        <w:tc>
          <w:tcPr>
            <w:tcW w:w="4160" w:type="dxa"/>
          </w:tcPr>
          <w:p w14:paraId="5329D7F3" w14:textId="090A4EDB" w:rsidR="00057E48" w:rsidRDefault="00646A55">
            <w:r>
              <w:rPr>
                <w:rFonts w:hint="eastAsia"/>
              </w:rPr>
              <w:t xml:space="preserve">1.Digital </w:t>
            </w:r>
            <w:r>
              <w:t>Camera (</w:t>
            </w:r>
            <w:r>
              <w:rPr>
                <w:rFonts w:hint="eastAsia"/>
              </w:rPr>
              <w:t>Capture images digitally and store in memory)</w:t>
            </w:r>
          </w:p>
          <w:p w14:paraId="074E5E85" w14:textId="5539C2DF" w:rsidR="00057E48" w:rsidRDefault="00646A55">
            <w:r>
              <w:rPr>
                <w:rFonts w:hint="eastAsia"/>
              </w:rPr>
              <w:t xml:space="preserve">2.Web </w:t>
            </w:r>
            <w:r>
              <w:t>Cams (</w:t>
            </w:r>
            <w:r>
              <w:rPr>
                <w:rFonts w:hint="eastAsia"/>
              </w:rPr>
              <w:t>Capture images and send to a computer)</w:t>
            </w:r>
          </w:p>
        </w:tc>
      </w:tr>
      <w:tr w:rsidR="00057E48" w14:paraId="171CB7E9" w14:textId="77777777" w:rsidTr="00646A55">
        <w:tc>
          <w:tcPr>
            <w:tcW w:w="4136" w:type="dxa"/>
          </w:tcPr>
          <w:p w14:paraId="09C5124F" w14:textId="77777777" w:rsidR="00057E48" w:rsidRDefault="00646A55">
            <w:r>
              <w:rPr>
                <w:rFonts w:hint="eastAsia"/>
              </w:rPr>
              <w:t>Audio-Input Devices</w:t>
            </w:r>
          </w:p>
        </w:tc>
        <w:tc>
          <w:tcPr>
            <w:tcW w:w="4160" w:type="dxa"/>
          </w:tcPr>
          <w:p w14:paraId="685C0590" w14:textId="2B43C0FA" w:rsidR="00057E48" w:rsidRDefault="00646A55">
            <w:r>
              <w:rPr>
                <w:rFonts w:hint="eastAsia"/>
              </w:rPr>
              <w:t>Voice r</w:t>
            </w:r>
            <w:r>
              <w:rPr>
                <w:rFonts w:hint="eastAsia"/>
              </w:rPr>
              <w:t xml:space="preserve">ecognition </w:t>
            </w:r>
            <w:r>
              <w:t>systems:</w:t>
            </w:r>
            <w:r>
              <w:rPr>
                <w:rFonts w:hint="eastAsia"/>
              </w:rPr>
              <w:t xml:space="preserve"> </w:t>
            </w:r>
            <w:r>
              <w:t>1. Use</w:t>
            </w:r>
            <w:r>
              <w:rPr>
                <w:rFonts w:hint="eastAsia"/>
              </w:rPr>
              <w:t xml:space="preserve"> a </w:t>
            </w:r>
            <w:r>
              <w:rPr>
                <w:rFonts w:hint="eastAsia"/>
              </w:rPr>
              <w:lastRenderedPageBreak/>
              <w:t>microphone, sound card, and special software</w:t>
            </w:r>
          </w:p>
          <w:p w14:paraId="2D4E4D3D" w14:textId="77777777" w:rsidR="00057E48" w:rsidRDefault="00646A55">
            <w:r>
              <w:rPr>
                <w:rFonts w:hint="eastAsia"/>
              </w:rPr>
              <w:t>2.Users can operate computers and create documents using voice commands</w:t>
            </w:r>
          </w:p>
          <w:p w14:paraId="2FF5F487" w14:textId="2FF463F1" w:rsidR="00057E48" w:rsidRDefault="00646A55">
            <w:r>
              <w:rPr>
                <w:rFonts w:hint="eastAsia"/>
              </w:rPr>
              <w:t xml:space="preserve">3.Included in many smart </w:t>
            </w:r>
            <w:r>
              <w:t>phones:</w:t>
            </w:r>
            <w:r>
              <w:rPr>
                <w:rFonts w:hint="eastAsia"/>
              </w:rPr>
              <w:t xml:space="preserve"> </w:t>
            </w:r>
            <w:proofErr w:type="gramStart"/>
            <w:r>
              <w:rPr>
                <w:rFonts w:hint="eastAsia"/>
              </w:rPr>
              <w:t>1)Siri</w:t>
            </w:r>
            <w:proofErr w:type="gramEnd"/>
            <w:r>
              <w:rPr>
                <w:rFonts w:hint="eastAsia"/>
              </w:rPr>
              <w:t xml:space="preserve"> in iPhones</w:t>
            </w:r>
          </w:p>
          <w:p w14:paraId="09B2B0F1" w14:textId="77777777" w:rsidR="00057E48" w:rsidRDefault="00646A55">
            <w:r>
              <w:rPr>
                <w:rFonts w:hint="eastAsia"/>
              </w:rPr>
              <w:t>2)Cortana in Windows phones</w:t>
            </w:r>
          </w:p>
          <w:p w14:paraId="273AD57C" w14:textId="77777777" w:rsidR="00057E48" w:rsidRDefault="00646A55">
            <w:r>
              <w:rPr>
                <w:rFonts w:hint="eastAsia"/>
              </w:rPr>
              <w:t xml:space="preserve">3)Google Now in Google </w:t>
            </w:r>
            <w:r>
              <w:rPr>
                <w:rFonts w:hint="eastAsia"/>
              </w:rPr>
              <w:t>phones</w:t>
            </w:r>
          </w:p>
        </w:tc>
      </w:tr>
      <w:tr w:rsidR="00057E48" w14:paraId="18CF432E" w14:textId="77777777" w:rsidTr="00646A55">
        <w:tc>
          <w:tcPr>
            <w:tcW w:w="4136" w:type="dxa"/>
          </w:tcPr>
          <w:p w14:paraId="43C83285" w14:textId="28F4283D" w:rsidR="00057E48" w:rsidRDefault="00646A55">
            <w:r>
              <w:lastRenderedPageBreak/>
              <w:t>Output (</w:t>
            </w:r>
            <w:r>
              <w:rPr>
                <w:rFonts w:hint="eastAsia"/>
              </w:rPr>
              <w:t>Processed data or information)</w:t>
            </w:r>
          </w:p>
        </w:tc>
        <w:tc>
          <w:tcPr>
            <w:tcW w:w="4160" w:type="dxa"/>
          </w:tcPr>
          <w:p w14:paraId="72470017" w14:textId="5EE6D464" w:rsidR="00057E48" w:rsidRDefault="00646A55">
            <w:r>
              <w:rPr>
                <w:rFonts w:hint="eastAsia"/>
              </w:rPr>
              <w:t xml:space="preserve">1.Types of </w:t>
            </w:r>
            <w:r>
              <w:t>output:</w:t>
            </w:r>
            <w:r>
              <w:rPr>
                <w:rFonts w:hint="eastAsia"/>
              </w:rPr>
              <w:t xml:space="preserve"> </w:t>
            </w:r>
            <w:r>
              <w:t>1) Text</w:t>
            </w:r>
          </w:p>
          <w:p w14:paraId="28DB6226" w14:textId="77777777" w:rsidR="00057E48" w:rsidRDefault="00646A55">
            <w:r>
              <w:rPr>
                <w:rFonts w:hint="eastAsia"/>
              </w:rPr>
              <w:t>2)Graphics/photos</w:t>
            </w:r>
          </w:p>
          <w:p w14:paraId="035125F3" w14:textId="77777777" w:rsidR="00057E48" w:rsidRDefault="00646A55">
            <w:r>
              <w:rPr>
                <w:rFonts w:hint="eastAsia"/>
              </w:rPr>
              <w:t>3)Audio &amp; video</w:t>
            </w:r>
          </w:p>
          <w:p w14:paraId="5B297C18" w14:textId="14D9B24F" w:rsidR="00057E48" w:rsidRDefault="00646A55">
            <w:r>
              <w:rPr>
                <w:rFonts w:hint="eastAsia"/>
              </w:rPr>
              <w:t xml:space="preserve">2.Output </w:t>
            </w:r>
            <w:r>
              <w:t>devices:</w:t>
            </w:r>
            <w:r>
              <w:rPr>
                <w:rFonts w:hint="eastAsia"/>
              </w:rPr>
              <w:t xml:space="preserve"> </w:t>
            </w:r>
            <w:r>
              <w:t>1) Monitors</w:t>
            </w:r>
          </w:p>
          <w:p w14:paraId="618A93FD" w14:textId="77777777" w:rsidR="00057E48" w:rsidRDefault="00646A55">
            <w:r>
              <w:rPr>
                <w:rFonts w:hint="eastAsia"/>
              </w:rPr>
              <w:t>2)Printers</w:t>
            </w:r>
          </w:p>
          <w:p w14:paraId="1C5C37A4" w14:textId="77777777" w:rsidR="00057E48" w:rsidRDefault="00646A55">
            <w:r>
              <w:rPr>
                <w:rFonts w:hint="eastAsia"/>
              </w:rPr>
              <w:t>3)Audio-output devices</w:t>
            </w:r>
          </w:p>
        </w:tc>
      </w:tr>
      <w:tr w:rsidR="00057E48" w14:paraId="7E6E9631" w14:textId="77777777" w:rsidTr="00646A55">
        <w:tc>
          <w:tcPr>
            <w:tcW w:w="4136" w:type="dxa"/>
          </w:tcPr>
          <w:p w14:paraId="625102D1" w14:textId="46BCF41F" w:rsidR="00057E48" w:rsidRDefault="00646A55">
            <w:r>
              <w:t>Monitors (</w:t>
            </w:r>
            <w:r>
              <w:rPr>
                <w:rFonts w:hint="eastAsia"/>
              </w:rPr>
              <w:t xml:space="preserve">Known as screens or display screens and present visual images of text </w:t>
            </w:r>
            <w:r>
              <w:rPr>
                <w:rFonts w:hint="eastAsia"/>
              </w:rPr>
              <w:t>and graphics)</w:t>
            </w:r>
          </w:p>
        </w:tc>
        <w:tc>
          <w:tcPr>
            <w:tcW w:w="4160" w:type="dxa"/>
          </w:tcPr>
          <w:p w14:paraId="58E5F43A" w14:textId="29F388E6" w:rsidR="00057E48" w:rsidRDefault="00646A55">
            <w:r>
              <w:t>Features:</w:t>
            </w:r>
            <w:r>
              <w:rPr>
                <w:rFonts w:hint="eastAsia"/>
              </w:rPr>
              <w:t xml:space="preserve"> </w:t>
            </w:r>
            <w:r>
              <w:t>1. Clarity</w:t>
            </w:r>
            <w:r>
              <w:rPr>
                <w:rFonts w:hint="eastAsia"/>
              </w:rPr>
              <w:t xml:space="preserve"> </w:t>
            </w:r>
          </w:p>
          <w:p w14:paraId="08D728EB" w14:textId="77777777" w:rsidR="00057E48" w:rsidRDefault="00646A55">
            <w:r>
              <w:rPr>
                <w:rFonts w:hint="eastAsia"/>
              </w:rPr>
              <w:t>2.</w:t>
            </w:r>
            <w:r>
              <w:rPr>
                <w:rFonts w:hint="eastAsia"/>
              </w:rPr>
              <w:t>Resolution/pixels</w:t>
            </w:r>
          </w:p>
          <w:p w14:paraId="41497CAA" w14:textId="77777777" w:rsidR="00057E48" w:rsidRDefault="00646A55">
            <w:r>
              <w:rPr>
                <w:rFonts w:hint="eastAsia"/>
              </w:rPr>
              <w:t>3.</w:t>
            </w:r>
            <w:r>
              <w:rPr>
                <w:rFonts w:hint="eastAsia"/>
              </w:rPr>
              <w:t>Dot pitch</w:t>
            </w:r>
          </w:p>
          <w:p w14:paraId="3B404F90" w14:textId="77777777" w:rsidR="00057E48" w:rsidRDefault="00646A55">
            <w:r>
              <w:rPr>
                <w:rFonts w:hint="eastAsia"/>
              </w:rPr>
              <w:t>4.</w:t>
            </w:r>
            <w:r>
              <w:rPr>
                <w:rFonts w:hint="eastAsia"/>
              </w:rPr>
              <w:t>Contrast ratios</w:t>
            </w:r>
          </w:p>
          <w:p w14:paraId="2D391DEE" w14:textId="77777777" w:rsidR="00057E48" w:rsidRDefault="00646A55">
            <w:r>
              <w:rPr>
                <w:rFonts w:hint="eastAsia"/>
              </w:rPr>
              <w:t>5.</w:t>
            </w:r>
            <w:r>
              <w:rPr>
                <w:rFonts w:hint="eastAsia"/>
              </w:rPr>
              <w:t xml:space="preserve">Size </w:t>
            </w:r>
          </w:p>
          <w:p w14:paraId="033E0C68" w14:textId="77777777" w:rsidR="00057E48" w:rsidRDefault="00646A55">
            <w:r>
              <w:rPr>
                <w:rFonts w:hint="eastAsia"/>
              </w:rPr>
              <w:t>6.</w:t>
            </w:r>
            <w:r>
              <w:rPr>
                <w:rFonts w:hint="eastAsia"/>
              </w:rPr>
              <w:t>Aspect ratio</w:t>
            </w:r>
          </w:p>
        </w:tc>
      </w:tr>
      <w:tr w:rsidR="00057E48" w14:paraId="311A42DF" w14:textId="77777777" w:rsidTr="00646A55">
        <w:tc>
          <w:tcPr>
            <w:tcW w:w="4136" w:type="dxa"/>
          </w:tcPr>
          <w:p w14:paraId="7384E0A4" w14:textId="77777777" w:rsidR="00057E48" w:rsidRDefault="00646A55">
            <w:r>
              <w:rPr>
                <w:rFonts w:hint="eastAsia"/>
              </w:rPr>
              <w:t>Monitor Types</w:t>
            </w:r>
          </w:p>
        </w:tc>
        <w:tc>
          <w:tcPr>
            <w:tcW w:w="4160" w:type="dxa"/>
          </w:tcPr>
          <w:p w14:paraId="4BAAFAAC" w14:textId="77777777" w:rsidR="00057E48" w:rsidRDefault="00646A55">
            <w:r>
              <w:rPr>
                <w:rFonts w:hint="eastAsia"/>
              </w:rPr>
              <w:t>Three types:</w:t>
            </w:r>
          </w:p>
          <w:p w14:paraId="795F8580" w14:textId="77777777" w:rsidR="00057E48" w:rsidRDefault="00646A55">
            <w:r>
              <w:rPr>
                <w:rFonts w:hint="eastAsia"/>
              </w:rPr>
              <w:t>1.Liquid Crystal Display (LCD</w:t>
            </w:r>
            <w:proofErr w:type="gramStart"/>
            <w:r>
              <w:rPr>
                <w:rFonts w:hint="eastAsia"/>
              </w:rPr>
              <w:t>)(</w:t>
            </w:r>
            <w:proofErr w:type="gramEnd"/>
            <w:r>
              <w:rPr>
                <w:rFonts w:hint="eastAsia"/>
              </w:rPr>
              <w:t>Older monitors)</w:t>
            </w:r>
          </w:p>
          <w:p w14:paraId="60918AB7" w14:textId="77777777" w:rsidR="00057E48" w:rsidRDefault="00646A55">
            <w:r>
              <w:rPr>
                <w:rFonts w:hint="eastAsia"/>
              </w:rPr>
              <w:t>2.Light Emitting Diode (LED</w:t>
            </w:r>
            <w:proofErr w:type="gramStart"/>
            <w:r>
              <w:rPr>
                <w:rFonts w:hint="eastAsia"/>
              </w:rPr>
              <w:t>)(</w:t>
            </w:r>
            <w:proofErr w:type="gramEnd"/>
            <w:r>
              <w:rPr>
                <w:rFonts w:hint="eastAsia"/>
              </w:rPr>
              <w:t>More advanced backlighting)</w:t>
            </w:r>
          </w:p>
          <w:p w14:paraId="4A837B33" w14:textId="77777777" w:rsidR="00057E48" w:rsidRDefault="00646A55">
            <w:r>
              <w:rPr>
                <w:rFonts w:hint="eastAsia"/>
              </w:rPr>
              <w:t>3.Organic Light</w:t>
            </w:r>
            <w:r>
              <w:rPr>
                <w:rFonts w:hint="eastAsia"/>
              </w:rPr>
              <w:t xml:space="preserve"> Emitting Diode (OLED</w:t>
            </w:r>
            <w:proofErr w:type="gramStart"/>
            <w:r>
              <w:rPr>
                <w:rFonts w:hint="eastAsia"/>
              </w:rPr>
              <w:t>)(</w:t>
            </w:r>
            <w:proofErr w:type="gramEnd"/>
            <w:r>
              <w:rPr>
                <w:rFonts w:hint="eastAsia"/>
              </w:rPr>
              <w:t>Thin layer organic compound that produces light)</w:t>
            </w:r>
          </w:p>
        </w:tc>
      </w:tr>
      <w:tr w:rsidR="00057E48" w14:paraId="058E9F9D" w14:textId="77777777" w:rsidTr="00646A55">
        <w:tc>
          <w:tcPr>
            <w:tcW w:w="4136" w:type="dxa"/>
          </w:tcPr>
          <w:p w14:paraId="57843BB4" w14:textId="77777777" w:rsidR="00057E48" w:rsidRDefault="00646A55">
            <w:r>
              <w:rPr>
                <w:rFonts w:hint="eastAsia"/>
              </w:rPr>
              <w:t xml:space="preserve">Printers </w:t>
            </w:r>
          </w:p>
        </w:tc>
        <w:tc>
          <w:tcPr>
            <w:tcW w:w="4160" w:type="dxa"/>
          </w:tcPr>
          <w:p w14:paraId="06F3484D" w14:textId="169EA071" w:rsidR="00057E48" w:rsidRDefault="00646A55">
            <w:r>
              <w:rPr>
                <w:rFonts w:hint="eastAsia"/>
              </w:rPr>
              <w:t>1.Features :</w:t>
            </w:r>
            <w:r>
              <w:t>1) Resolution</w:t>
            </w:r>
          </w:p>
          <w:p w14:paraId="3E2978A1" w14:textId="77777777" w:rsidR="00057E48" w:rsidRDefault="00646A55">
            <w:r>
              <w:rPr>
                <w:rFonts w:hint="eastAsia"/>
              </w:rPr>
              <w:t>2)Color</w:t>
            </w:r>
          </w:p>
          <w:p w14:paraId="58059D57" w14:textId="77777777" w:rsidR="00057E48" w:rsidRDefault="00646A55">
            <w:r>
              <w:rPr>
                <w:rFonts w:hint="eastAsia"/>
              </w:rPr>
              <w:t>3)Speed</w:t>
            </w:r>
          </w:p>
          <w:p w14:paraId="6A71FF2D" w14:textId="77777777" w:rsidR="00057E48" w:rsidRDefault="00646A55">
            <w:r>
              <w:rPr>
                <w:rFonts w:hint="eastAsia"/>
              </w:rPr>
              <w:t>4)Memory</w:t>
            </w:r>
          </w:p>
          <w:p w14:paraId="325742C1" w14:textId="77777777" w:rsidR="00057E48" w:rsidRDefault="00646A55">
            <w:r>
              <w:rPr>
                <w:rFonts w:hint="eastAsia"/>
              </w:rPr>
              <w:t>5)Duplex printing</w:t>
            </w:r>
          </w:p>
          <w:p w14:paraId="58A8C50C" w14:textId="593685F1" w:rsidR="00057E48" w:rsidRDefault="00646A55">
            <w:r>
              <w:rPr>
                <w:rFonts w:hint="eastAsia"/>
              </w:rPr>
              <w:t>2.Printer Types :</w:t>
            </w:r>
            <w:r>
              <w:t>1) Ink</w:t>
            </w:r>
            <w:r>
              <w:rPr>
                <w:rFonts w:hint="eastAsia"/>
              </w:rPr>
              <w:t xml:space="preserve">-jet printers spray ink at a high </w:t>
            </w:r>
            <w:r>
              <w:t>speed (</w:t>
            </w:r>
            <w:r>
              <w:rPr>
                <w:rFonts w:hint="eastAsia"/>
              </w:rPr>
              <w:t xml:space="preserve">Reliable, </w:t>
            </w:r>
            <w:r>
              <w:t>quiet</w:t>
            </w:r>
            <w:r>
              <w:rPr>
                <w:rFonts w:hint="eastAsia"/>
              </w:rPr>
              <w:t xml:space="preserve"> and inexpensive)</w:t>
            </w:r>
          </w:p>
          <w:p w14:paraId="5D9C3C84" w14:textId="116DA841" w:rsidR="00057E48" w:rsidRDefault="00646A55">
            <w:r>
              <w:rPr>
                <w:rFonts w:hint="eastAsia"/>
              </w:rPr>
              <w:t>2)Laser pr</w:t>
            </w:r>
            <w:r>
              <w:rPr>
                <w:rFonts w:hint="eastAsia"/>
              </w:rPr>
              <w:t xml:space="preserve">inters </w:t>
            </w:r>
            <w:proofErr w:type="gramStart"/>
            <w:r>
              <w:rPr>
                <w:rFonts w:hint="eastAsia"/>
              </w:rPr>
              <w:t>uses</w:t>
            </w:r>
            <w:proofErr w:type="gramEnd"/>
            <w:r>
              <w:rPr>
                <w:rFonts w:hint="eastAsia"/>
              </w:rPr>
              <w:t xml:space="preserve"> a laser light beam to produce </w:t>
            </w:r>
            <w:r>
              <w:t>images (</w:t>
            </w:r>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position w:val="2"/>
                <w:sz w:val="14"/>
              </w:rPr>
              <w:instrText>1</w:instrText>
            </w:r>
            <w:r>
              <w:rPr>
                <w:rFonts w:hint="eastAsia"/>
              </w:rPr>
              <w:instrText>)</w:instrText>
            </w:r>
            <w:r>
              <w:rPr>
                <w:rFonts w:hint="eastAsia"/>
              </w:rPr>
              <w:fldChar w:fldCharType="end"/>
            </w:r>
            <w:r>
              <w:rPr>
                <w:rFonts w:hint="eastAsia"/>
              </w:rPr>
              <w:t xml:space="preserve">Fast, excellent quality </w:t>
            </w:r>
          </w:p>
          <w:p w14:paraId="4DCA8804" w14:textId="77777777" w:rsidR="00057E48" w:rsidRDefault="00646A55">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position w:val="2"/>
                <w:sz w:val="14"/>
              </w:rPr>
              <w:instrText>2</w:instrText>
            </w:r>
            <w:r>
              <w:rPr>
                <w:rFonts w:hint="eastAsia"/>
              </w:rPr>
              <w:instrText>)</w:instrText>
            </w:r>
            <w:r>
              <w:rPr>
                <w:rFonts w:hint="eastAsia"/>
              </w:rPr>
              <w:fldChar w:fldCharType="end"/>
            </w:r>
            <w:r>
              <w:rPr>
                <w:rFonts w:hint="eastAsia"/>
              </w:rPr>
              <w:t>Personal or shared)</w:t>
            </w:r>
          </w:p>
          <w:p w14:paraId="6DD0E927" w14:textId="77777777" w:rsidR="00057E48" w:rsidRDefault="00646A55">
            <w:r>
              <w:rPr>
                <w:rFonts w:hint="eastAsia"/>
              </w:rPr>
              <w:t>3)3D Printers create 3-D shapes with a thin layer of material repeatedly until created (Additive manufacturing)</w:t>
            </w:r>
          </w:p>
          <w:p w14:paraId="028D65FF" w14:textId="77777777" w:rsidR="00057E48" w:rsidRDefault="00646A55">
            <w:r>
              <w:rPr>
                <w:rFonts w:hint="eastAsia"/>
              </w:rPr>
              <w:t xml:space="preserve">4)Cloud </w:t>
            </w:r>
            <w:r>
              <w:rPr>
                <w:rFonts w:hint="eastAsia"/>
              </w:rPr>
              <w:t>printers</w:t>
            </w:r>
          </w:p>
        </w:tc>
      </w:tr>
      <w:tr w:rsidR="00057E48" w14:paraId="79B8C5C0" w14:textId="77777777" w:rsidTr="00646A55">
        <w:tc>
          <w:tcPr>
            <w:tcW w:w="4136" w:type="dxa"/>
          </w:tcPr>
          <w:p w14:paraId="4B8DF173" w14:textId="10E3A146" w:rsidR="00057E48" w:rsidRDefault="00646A55">
            <w:r>
              <w:t>Ergonomics (</w:t>
            </w:r>
            <w:r>
              <w:rPr>
                <w:rFonts w:hint="eastAsia"/>
              </w:rPr>
              <w:t xml:space="preserve">Study of human factors related </w:t>
            </w:r>
            <w:r>
              <w:rPr>
                <w:rFonts w:hint="eastAsia"/>
              </w:rPr>
              <w:lastRenderedPageBreak/>
              <w:t>to things people use)</w:t>
            </w:r>
          </w:p>
        </w:tc>
        <w:tc>
          <w:tcPr>
            <w:tcW w:w="4160" w:type="dxa"/>
          </w:tcPr>
          <w:p w14:paraId="1F74A814" w14:textId="5D2C97D9" w:rsidR="00057E48" w:rsidRDefault="00646A55">
            <w:r>
              <w:rPr>
                <w:rFonts w:hint="eastAsia"/>
              </w:rPr>
              <w:lastRenderedPageBreak/>
              <w:t xml:space="preserve">Fit the task to the user to avoid: </w:t>
            </w:r>
            <w:r>
              <w:t>1. Eyestrain</w:t>
            </w:r>
            <w:r>
              <w:rPr>
                <w:rFonts w:hint="eastAsia"/>
              </w:rPr>
              <w:t xml:space="preserve"> </w:t>
            </w:r>
            <w:r>
              <w:rPr>
                <w:rFonts w:hint="eastAsia"/>
              </w:rPr>
              <w:lastRenderedPageBreak/>
              <w:t>and headache</w:t>
            </w:r>
          </w:p>
          <w:p w14:paraId="5960D39E" w14:textId="77777777" w:rsidR="00057E48" w:rsidRDefault="00646A55">
            <w:r>
              <w:rPr>
                <w:rFonts w:hint="eastAsia"/>
              </w:rPr>
              <w:t>2.Back and neck pain</w:t>
            </w:r>
          </w:p>
          <w:p w14:paraId="72A331C2" w14:textId="77777777" w:rsidR="00057E48" w:rsidRDefault="00646A55">
            <w:r>
              <w:rPr>
                <w:rFonts w:hint="eastAsia"/>
              </w:rPr>
              <w:t>3.Repetitive strain injury</w:t>
            </w:r>
          </w:p>
        </w:tc>
      </w:tr>
    </w:tbl>
    <w:p w14:paraId="408754B4" w14:textId="764DD5B8" w:rsidR="00057E48" w:rsidRDefault="00646A55">
      <w:r w:rsidRPr="00646A55">
        <w:lastRenderedPageBreak/>
        <w:t>By learning the input and output of this chapter, we know what the input and output devices are and what their types, characteristics and functions are, and the output and input devices should be combined. Through the study of ergonomics, we can make our life more comfortable and safe</w:t>
      </w:r>
      <w:r>
        <w:rPr>
          <w:rFonts w:hint="eastAsia"/>
        </w:rPr>
        <w:t>。</w:t>
      </w:r>
    </w:p>
    <w:p w14:paraId="22C96445" w14:textId="77777777" w:rsidR="00057E48" w:rsidRDefault="00057E48"/>
    <w:p w14:paraId="23186D9B" w14:textId="77777777" w:rsidR="00057E48" w:rsidRDefault="00057E48"/>
    <w:sectPr w:rsidR="00057E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CFE"/>
    <w:rsid w:val="00057E48"/>
    <w:rsid w:val="005E11F0"/>
    <w:rsid w:val="00646A55"/>
    <w:rsid w:val="007C5CFE"/>
    <w:rsid w:val="009375AD"/>
    <w:rsid w:val="7BB20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18B09"/>
  <w15:docId w15:val="{B93CCAF6-BFDF-46C6-A479-B07929E2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haoran</dc:creator>
  <cp:lastModifiedBy>MA ZEJUN A21EC4009</cp:lastModifiedBy>
  <cp:revision>4</cp:revision>
  <dcterms:created xsi:type="dcterms:W3CDTF">2022-01-14T08:25:00Z</dcterms:created>
  <dcterms:modified xsi:type="dcterms:W3CDTF">2022-01-14T08:27:00Z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51C45927C1A749D09CF15FC9F14EA653</vt:lpwstr>
  </property>
</Properties>
</file>