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21" w:rsidRDefault="000E6A21" w:rsidP="000E6A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KESELAMATAN ELEKTRIK</w:t>
      </w:r>
    </w:p>
    <w:p w:rsidR="000E6A21" w:rsidRDefault="000E6A21" w:rsidP="000E6A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6A21" w:rsidRPr="000E6A21" w:rsidRDefault="000E6A21" w:rsidP="000E6A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Elektrik</w:t>
      </w:r>
      <w:proofErr w:type="spellEnd"/>
    </w:p>
    <w:p w:rsidR="000E6A21" w:rsidRPr="000E6A21" w:rsidRDefault="000E6A21" w:rsidP="000E6A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efisien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>.</w:t>
      </w:r>
    </w:p>
    <w:p w:rsidR="000E6A21" w:rsidRPr="000E6A21" w:rsidRDefault="000E6A21" w:rsidP="000E6A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0E6A21">
        <w:rPr>
          <w:rFonts w:ascii="Times New Roman" w:hAnsi="Times New Roman" w:cs="Times New Roman"/>
          <w:bCs/>
          <w:sz w:val="24"/>
          <w:szCs w:val="24"/>
        </w:rPr>
        <w:t>Kegunaan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0E6A21" w:rsidRPr="000E6A21" w:rsidRDefault="000E6A21" w:rsidP="000E6A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E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Pencahayaan</w:t>
      </w:r>
      <w:proofErr w:type="spellEnd"/>
    </w:p>
    <w:p w:rsidR="000E6A21" w:rsidRPr="000E6A21" w:rsidRDefault="000E6A21" w:rsidP="000E6A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E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Pemanasan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&amp;</w:t>
      </w:r>
    </w:p>
    <w:p w:rsidR="000E6A21" w:rsidRDefault="000E6A21" w:rsidP="000E6A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Applikasi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(oven,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relau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dll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>)</w:t>
      </w:r>
    </w:p>
    <w:p w:rsidR="000E6A21" w:rsidRDefault="000E6A21" w:rsidP="000E6A21"/>
    <w:p w:rsidR="000E6A21" w:rsidRPr="000E6A21" w:rsidRDefault="000E6A21" w:rsidP="000E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6A21">
        <w:rPr>
          <w:rFonts w:ascii="Times New Roman" w:hAnsi="Times New Roman" w:cs="Times New Roman"/>
          <w:bCs/>
          <w:sz w:val="24"/>
          <w:szCs w:val="24"/>
        </w:rPr>
        <w:t>KEBAIKAN TENAGA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6A21">
        <w:rPr>
          <w:rFonts w:ascii="Times New Roman" w:hAnsi="Times New Roman" w:cs="Times New Roman"/>
          <w:bCs/>
          <w:sz w:val="24"/>
          <w:szCs w:val="24"/>
        </w:rPr>
        <w:t>ELEKTRIK</w:t>
      </w:r>
    </w:p>
    <w:p w:rsidR="000E6A21" w:rsidRPr="000E6A21" w:rsidRDefault="000E6A21" w:rsidP="000E6A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Murah</w:t>
      </w:r>
      <w:proofErr w:type="spellEnd"/>
    </w:p>
    <w:p w:rsidR="000E6A21" w:rsidRPr="000E6A21" w:rsidRDefault="000E6A21" w:rsidP="000E6A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Bersih</w:t>
      </w:r>
      <w:proofErr w:type="spellEnd"/>
    </w:p>
    <w:p w:rsidR="000E6A21" w:rsidRPr="000E6A21" w:rsidRDefault="000E6A21" w:rsidP="000E6A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</w:p>
    <w:p w:rsidR="00506D23" w:rsidRPr="000E6A21" w:rsidRDefault="000E6A21" w:rsidP="000E6A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disimpan</w:t>
      </w:r>
      <w:proofErr w:type="spellEnd"/>
    </w:p>
    <w:p w:rsidR="000E6A21" w:rsidRDefault="000E6A21" w:rsidP="000E6A21">
      <w:pPr>
        <w:rPr>
          <w:rFonts w:ascii="Times New Roman" w:hAnsi="Times New Roman" w:cs="Times New Roman"/>
          <w:sz w:val="24"/>
          <w:szCs w:val="24"/>
        </w:rPr>
      </w:pPr>
    </w:p>
    <w:p w:rsidR="000E6A21" w:rsidRPr="000E6A21" w:rsidRDefault="000E6A21" w:rsidP="000E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6A21">
        <w:rPr>
          <w:rFonts w:ascii="Times New Roman" w:hAnsi="Times New Roman" w:cs="Times New Roman"/>
          <w:bCs/>
          <w:sz w:val="24"/>
          <w:szCs w:val="24"/>
        </w:rPr>
        <w:t>SIFAT-SIFAT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6A21">
        <w:rPr>
          <w:rFonts w:ascii="Times New Roman" w:hAnsi="Times New Roman" w:cs="Times New Roman"/>
          <w:bCs/>
          <w:sz w:val="24"/>
          <w:szCs w:val="24"/>
        </w:rPr>
        <w:t>ELEKTRIK</w:t>
      </w:r>
    </w:p>
    <w:p w:rsidR="000E6A21" w:rsidRPr="000E6A21" w:rsidRDefault="000E6A21" w:rsidP="000E6A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boleh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DILIHAT</w:t>
      </w:r>
    </w:p>
    <w:p w:rsidR="000E6A21" w:rsidRPr="000E6A21" w:rsidRDefault="000E6A21" w:rsidP="000E6A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boleh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DIDENGAR</w:t>
      </w:r>
    </w:p>
    <w:p w:rsidR="000E6A21" w:rsidRDefault="000E6A21" w:rsidP="000E6A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boleh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DIHIDU</w:t>
      </w:r>
    </w:p>
    <w:p w:rsidR="000E6A21" w:rsidRDefault="000E6A21" w:rsidP="000E6A21"/>
    <w:p w:rsidR="000E6A21" w:rsidRPr="000E6A21" w:rsidRDefault="000E6A21" w:rsidP="000E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6A21">
        <w:rPr>
          <w:rFonts w:ascii="Times New Roman" w:hAnsi="Times New Roman" w:cs="Times New Roman"/>
          <w:bCs/>
          <w:sz w:val="24"/>
          <w:szCs w:val="24"/>
        </w:rPr>
        <w:t xml:space="preserve">Hazard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Elektrik</w:t>
      </w:r>
      <w:proofErr w:type="spellEnd"/>
    </w:p>
    <w:p w:rsidR="000E6A21" w:rsidRPr="000E6A21" w:rsidRDefault="000E6A21" w:rsidP="000E6A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Renjatan</w:t>
      </w:r>
      <w:proofErr w:type="spellEnd"/>
    </w:p>
    <w:p w:rsidR="000E6A21" w:rsidRPr="000E6A21" w:rsidRDefault="000E6A21" w:rsidP="000E6A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Pencahayaan</w:t>
      </w:r>
      <w:proofErr w:type="spellEnd"/>
    </w:p>
    <w:p w:rsidR="000E6A21" w:rsidRPr="000E6A21" w:rsidRDefault="000E6A21" w:rsidP="000E6A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Kebakaran</w:t>
      </w:r>
      <w:proofErr w:type="spellEnd"/>
    </w:p>
    <w:p w:rsidR="000E6A21" w:rsidRDefault="000E6A21" w:rsidP="000E6A21">
      <w:pPr>
        <w:rPr>
          <w:rFonts w:ascii="Times New Roman" w:hAnsi="Times New Roman" w:cs="Times New Roman"/>
          <w:sz w:val="24"/>
          <w:szCs w:val="24"/>
        </w:rPr>
      </w:pPr>
    </w:p>
    <w:p w:rsidR="000E6A21" w:rsidRPr="000E6A21" w:rsidRDefault="000E6A21" w:rsidP="000E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6A21">
        <w:rPr>
          <w:rFonts w:ascii="Times New Roman" w:hAnsi="Times New Roman" w:cs="Times New Roman"/>
          <w:bCs/>
          <w:sz w:val="24"/>
          <w:szCs w:val="24"/>
        </w:rPr>
        <w:t>KESELAMATAN ELEKTRIK</w:t>
      </w:r>
    </w:p>
    <w:p w:rsidR="000E6A21" w:rsidRDefault="000E6A21" w:rsidP="000E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6A21" w:rsidRPr="000E6A21" w:rsidRDefault="000E6A21" w:rsidP="000E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Kesan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Arus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Elektrik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Berbeza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Mengikut</w:t>
      </w:r>
      <w:proofErr w:type="spellEnd"/>
    </w:p>
    <w:p w:rsidR="000E6A21" w:rsidRPr="000E6A21" w:rsidRDefault="000E6A21" w:rsidP="000E6A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Umur</w:t>
      </w:r>
      <w:proofErr w:type="spellEnd"/>
    </w:p>
    <w:p w:rsidR="000E6A21" w:rsidRPr="000E6A21" w:rsidRDefault="000E6A21" w:rsidP="000E6A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Jantina</w:t>
      </w:r>
      <w:proofErr w:type="spellEnd"/>
    </w:p>
    <w:p w:rsidR="000E6A21" w:rsidRPr="000E6A21" w:rsidRDefault="000E6A21" w:rsidP="000E6A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Rintangan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badan</w:t>
      </w:r>
      <w:proofErr w:type="spellEnd"/>
    </w:p>
    <w:p w:rsidR="000E6A21" w:rsidRPr="000E6A21" w:rsidRDefault="000E6A21" w:rsidP="000E6A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Keadaan</w:t>
      </w:r>
      <w:proofErr w:type="spellEnd"/>
      <w:r w:rsidRPr="000E6A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bCs/>
          <w:sz w:val="24"/>
          <w:szCs w:val="24"/>
        </w:rPr>
        <w:t>kesihatan</w:t>
      </w:r>
      <w:proofErr w:type="spellEnd"/>
    </w:p>
    <w:p w:rsidR="000E6A21" w:rsidRDefault="000E6A21" w:rsidP="000E6A21">
      <w:pPr>
        <w:rPr>
          <w:rFonts w:ascii="Times New Roman" w:hAnsi="Times New Roman" w:cs="Times New Roman"/>
          <w:sz w:val="24"/>
          <w:szCs w:val="24"/>
        </w:rPr>
      </w:pPr>
    </w:p>
    <w:p w:rsidR="000E6A21" w:rsidRDefault="000E6A21" w:rsidP="000E6A21">
      <w:pPr>
        <w:rPr>
          <w:rFonts w:ascii="Times New Roman" w:hAnsi="Times New Roman" w:cs="Times New Roman"/>
          <w:sz w:val="24"/>
          <w:szCs w:val="24"/>
        </w:rPr>
      </w:pPr>
    </w:p>
    <w:p w:rsidR="000E6A21" w:rsidRDefault="000E6A21" w:rsidP="000E6A21">
      <w:pPr>
        <w:rPr>
          <w:rFonts w:ascii="Times New Roman" w:hAnsi="Times New Roman" w:cs="Times New Roman"/>
          <w:sz w:val="24"/>
          <w:szCs w:val="24"/>
        </w:rPr>
      </w:pPr>
    </w:p>
    <w:p w:rsidR="000E6A21" w:rsidRDefault="000E6A21" w:rsidP="000E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A21">
        <w:rPr>
          <w:rFonts w:ascii="Times New Roman" w:hAnsi="Times New Roman" w:cs="Times New Roman"/>
          <w:sz w:val="24"/>
          <w:szCs w:val="24"/>
        </w:rPr>
        <w:lastRenderedPageBreak/>
        <w:t>PRINSIP KESELAMATAN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A21">
        <w:rPr>
          <w:rFonts w:ascii="Times New Roman" w:hAnsi="Times New Roman" w:cs="Times New Roman"/>
          <w:sz w:val="24"/>
          <w:szCs w:val="24"/>
        </w:rPr>
        <w:t>ELEKTRIK</w:t>
      </w:r>
    </w:p>
    <w:p w:rsidR="000E6A21" w:rsidRPr="000E6A21" w:rsidRDefault="000E6A21" w:rsidP="000E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A21" w:rsidRPr="000B7EC0" w:rsidRDefault="000E6A21" w:rsidP="000E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B7EC0">
        <w:rPr>
          <w:rFonts w:ascii="Times New Roman" w:hAnsi="Times New Roman" w:cs="Times New Roman"/>
          <w:b/>
          <w:bCs/>
          <w:sz w:val="24"/>
          <w:szCs w:val="24"/>
        </w:rPr>
        <w:t>Objektif</w:t>
      </w:r>
      <w:proofErr w:type="spellEnd"/>
      <w:r w:rsidRPr="000B7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b/>
          <w:bCs/>
          <w:sz w:val="24"/>
          <w:szCs w:val="24"/>
        </w:rPr>
        <w:t>utama</w:t>
      </w:r>
      <w:proofErr w:type="spellEnd"/>
      <w:r w:rsidRPr="000B7EC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7EC0" w:rsidRPr="000B7EC0" w:rsidRDefault="000B7EC0" w:rsidP="000E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6A21" w:rsidRDefault="000E6A21" w:rsidP="000E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6A21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E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0E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sz w:val="24"/>
          <w:szCs w:val="24"/>
        </w:rPr>
        <w:t>renjatan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Pr="000E6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E6A21">
        <w:rPr>
          <w:rFonts w:ascii="Times New Roman" w:hAnsi="Times New Roman" w:cs="Times New Roman"/>
          <w:sz w:val="24"/>
          <w:szCs w:val="24"/>
        </w:rPr>
        <w:t>api</w:t>
      </w:r>
      <w:proofErr w:type="spellEnd"/>
      <w:proofErr w:type="gramEnd"/>
      <w:r w:rsidRPr="000E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0E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sz w:val="24"/>
          <w:szCs w:val="24"/>
        </w:rPr>
        <w:t>terbakar</w:t>
      </w:r>
      <w:proofErr w:type="spellEnd"/>
      <w:r w:rsidRPr="000E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A21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0E6A21">
        <w:rPr>
          <w:rFonts w:ascii="Times New Roman" w:hAnsi="Times New Roman" w:cs="Times New Roman"/>
          <w:sz w:val="24"/>
          <w:szCs w:val="24"/>
        </w:rPr>
        <w:t xml:space="preserve"> ‘contact’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elektrik</w:t>
      </w:r>
      <w:proofErr w:type="spellEnd"/>
    </w:p>
    <w:p w:rsidR="000B7EC0" w:rsidRDefault="000B7EC0" w:rsidP="000E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EC0" w:rsidRDefault="000B7EC0" w:rsidP="000E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EC0" w:rsidRPr="000B7EC0" w:rsidRDefault="000B7EC0" w:rsidP="000E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7EC0">
        <w:rPr>
          <w:rFonts w:ascii="Times New Roman" w:hAnsi="Times New Roman" w:cs="Times New Roman"/>
          <w:b/>
          <w:sz w:val="24"/>
          <w:szCs w:val="24"/>
        </w:rPr>
        <w:t>Prinsip</w:t>
      </w:r>
      <w:proofErr w:type="spellEnd"/>
      <w:r w:rsidRPr="000B7E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b/>
          <w:sz w:val="24"/>
          <w:szCs w:val="24"/>
        </w:rPr>
        <w:t>Keselamatan</w:t>
      </w:r>
      <w:proofErr w:type="spellEnd"/>
      <w:r w:rsidRPr="000B7E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b/>
          <w:sz w:val="24"/>
          <w:szCs w:val="24"/>
        </w:rPr>
        <w:t>Elektrik</w:t>
      </w:r>
      <w:proofErr w:type="spellEnd"/>
    </w:p>
    <w:p w:rsidR="000B7EC0" w:rsidRPr="000B7EC0" w:rsidRDefault="000B7EC0" w:rsidP="000E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EC0" w:rsidRPr="000B7EC0" w:rsidRDefault="000B7EC0" w:rsidP="000B7E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7EC0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contact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>.</w:t>
      </w:r>
    </w:p>
    <w:p w:rsidR="000B7EC0" w:rsidRPr="000B7EC0" w:rsidRDefault="000B7EC0" w:rsidP="000B7EC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7EC0">
        <w:rPr>
          <w:rFonts w:ascii="Times New Roman" w:hAnsi="Times New Roman" w:cs="Times New Roman"/>
          <w:sz w:val="24"/>
          <w:szCs w:val="24"/>
        </w:rPr>
        <w:t>Membekalkan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penebatan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bahagian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yan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mengecas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>.</w:t>
      </w:r>
    </w:p>
    <w:p w:rsidR="000B7EC0" w:rsidRDefault="000B7EC0" w:rsidP="000B7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EC0" w:rsidRPr="000B7EC0" w:rsidRDefault="000B7EC0" w:rsidP="000B7E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7EC0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contact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>.</w:t>
      </w:r>
    </w:p>
    <w:p w:rsidR="000B7EC0" w:rsidRDefault="000B7EC0" w:rsidP="000B7E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7EC0">
        <w:rPr>
          <w:rFonts w:ascii="Times New Roman" w:hAnsi="Times New Roman" w:cs="Times New Roman"/>
          <w:sz w:val="24"/>
          <w:szCs w:val="24"/>
        </w:rPr>
        <w:t>Membekalkan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pembumian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bag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pengasingan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mengecas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penebat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0B7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C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agal</w:t>
      </w:r>
      <w:proofErr w:type="spellEnd"/>
    </w:p>
    <w:p w:rsidR="000B7EC0" w:rsidRDefault="000B7EC0" w:rsidP="000B7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EC0" w:rsidRPr="000B7EC0" w:rsidRDefault="000B7EC0" w:rsidP="000B7EC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7EC0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KESELAMATAN BARANGAN ELEKTRIK</w:t>
      </w:r>
    </w:p>
    <w:p w:rsidR="000B7EC0" w:rsidRPr="000B7EC0" w:rsidRDefault="000B7EC0" w:rsidP="000B7E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Lampu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hendaklah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ditempatkan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permukaan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jauh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dari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apa-apa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bahan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boleh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terbakar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Gunakan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mentol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sepadan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watt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lampu</w:t>
      </w:r>
      <w:proofErr w:type="spellEnd"/>
    </w:p>
    <w:p w:rsidR="000B7EC0" w:rsidRPr="000B7EC0" w:rsidRDefault="000B7EC0" w:rsidP="000B7E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Gunakan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pelindung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melindungi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mentol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daripada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pecah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sekiranya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lampu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terkena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hentaman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kuat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7EC0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KUASA ELEKTRIK DI LUAR RUMAH</w:t>
      </w:r>
    </w:p>
    <w:p w:rsidR="000B7EC0" w:rsidRPr="000B7EC0" w:rsidRDefault="000B7EC0" w:rsidP="000B7E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Alatan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dipasang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luar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rumah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seperti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anjung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hendaklah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kalis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cuaca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Jangan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gunakan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penyambung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pendawaian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lampu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neon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atau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lampu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"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kelip-kelip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".</w:t>
      </w:r>
    </w:p>
    <w:p w:rsidR="000B7EC0" w:rsidRPr="000B7EC0" w:rsidRDefault="000B7EC0" w:rsidP="000B7E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Jangan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gunakan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perkakasan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luar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rumah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ketika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permukaan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tanah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keadaan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basah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melainkan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peralatan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tersebut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telah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gram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lulus</w:t>
      </w:r>
      <w:proofErr w:type="gram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ujian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boleh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digunakan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Jangan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gunakan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penyambung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pendawaian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lampu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luar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7EC0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KABEL ELEKTRIK</w:t>
      </w:r>
    </w:p>
    <w:p w:rsidR="000B7EC0" w:rsidRPr="000B7EC0" w:rsidRDefault="000B7EC0" w:rsidP="000B7EC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Jangan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menyentuh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kabel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kuasa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-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anda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mungkin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proofErr w:type="gram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akan</w:t>
      </w:r>
      <w:proofErr w:type="spellEnd"/>
      <w:proofErr w:type="gram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terkena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renjatan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terbakar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teruk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Simpan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tangga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terutama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tangga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besi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)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jauh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dari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kabel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kuasa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Default="000B7EC0" w:rsidP="000B7EC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Laporkan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kerosakan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kabel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kuasa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tandakan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kawasan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berkenaan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bagi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memberi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amaran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kepada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orang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ramai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menghampirinya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Default="000B7EC0" w:rsidP="000B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0B7EC0" w:rsidRDefault="000B7EC0" w:rsidP="000B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0B7EC0" w:rsidRDefault="000B7EC0" w:rsidP="000B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0B7EC0" w:rsidRPr="000B7EC0" w:rsidRDefault="000B7EC0" w:rsidP="000B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0B7EC0" w:rsidRPr="000B7EC0" w:rsidRDefault="000B7EC0" w:rsidP="000B7EC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7EC0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lastRenderedPageBreak/>
        <w:t>TANDA AMARAN</w:t>
      </w:r>
    </w:p>
    <w:p w:rsidR="000B7EC0" w:rsidRPr="000B7EC0" w:rsidRDefault="000B7EC0" w:rsidP="000B7EC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proofErr w:type="gram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Kenalpasti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masalah-masalah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wujud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sebelum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terjadinya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renjatan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kebakaran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  <w:proofErr w:type="gram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Perhatikan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perkara-perkara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proofErr w:type="gram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berikut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:</w:t>
      </w:r>
      <w:proofErr w:type="gram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-</w:t>
      </w:r>
    </w:p>
    <w:p w:rsidR="000B7EC0" w:rsidRPr="000B7EC0" w:rsidRDefault="000B7EC0" w:rsidP="000B7EC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Masalah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berulang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seperti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flus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terputus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atau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bekalan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terputus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Terdapat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kejutan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karan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apabila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anda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menyentuh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perkakasan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Berbau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getah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terbakar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datang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dari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perkakasan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Lampu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berkelip-kelip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Jangan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tunggu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sehingga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masalah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menjadi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besar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Hubungi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pihak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berkuasa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Tenaga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Nasional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Berhad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atau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juruteknik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berkelayakan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7EC0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STATISTIK RENJATAN ELEKTRIK</w:t>
      </w:r>
    </w:p>
    <w:p w:rsidR="000B7EC0" w:rsidRPr="000B7EC0" w:rsidRDefault="000B7EC0" w:rsidP="000B7EC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Setiap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tahun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renjatan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kebakaran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menyebabkan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beratus-ratus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orang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mati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beribu-ribu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mengalami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kecederaan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Beberapa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asas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keselamatan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eiektrik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dapat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mengurangkan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risiko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kepada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anda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7EC0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KEROSAKAN </w:t>
      </w:r>
      <w:proofErr w:type="spellStart"/>
      <w:r w:rsidRPr="000B7EC0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FlUS</w:t>
      </w:r>
      <w:proofErr w:type="spellEnd"/>
      <w:r w:rsidRPr="000B7EC0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DAN LITAR</w:t>
      </w:r>
    </w:p>
    <w:p w:rsidR="000B7EC0" w:rsidRPr="000B7EC0" w:rsidRDefault="000B7EC0" w:rsidP="000B7EC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Jika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fius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terbakar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atau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berlaku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kerosakan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pendawaian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menyebabkan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bekalan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terputus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jangan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kembalikan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kedudukan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asal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Kenalpasti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punca-punca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menyebabkan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keadaan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tersebut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berlaku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atasi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masalah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tersebut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Setiap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fius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rumah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anda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mestilah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mempunyai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ukuran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dari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segi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kemampuan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menampung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beban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Apabila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anda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menukar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fius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pastikan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ianya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mampu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menampung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kemampuan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litar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Seterika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lain-lain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peralatan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pemanas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menggunakan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arus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banyak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Jangan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gunakan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plug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lebih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dari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satu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soket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atau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litar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proofErr w:type="gram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sama</w:t>
      </w:r>
      <w:proofErr w:type="spellEnd"/>
      <w:proofErr w:type="gram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7EC0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PEMUTUS LITAR (ELCB)</w:t>
      </w:r>
    </w:p>
    <w:p w:rsidR="000B7EC0" w:rsidRPr="000B7EC0" w:rsidRDefault="000B7EC0" w:rsidP="000B7EC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Pemutus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Litar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Bocor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Bumi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boleh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mengurangkan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risiko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renjatan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apabila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berlaku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kerosakan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litar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peralatan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bertindak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lebih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pantas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berbanding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pemutus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fius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biasa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ELCB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tidak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mahal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mesti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dipasang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setiap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rumah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anda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Ujian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bulanan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hendaklah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dibuat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menekan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'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butang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ujian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'.</w:t>
      </w:r>
    </w:p>
    <w:p w:rsidR="000B7EC0" w:rsidRPr="000B7EC0" w:rsidRDefault="000B7EC0" w:rsidP="000B7EC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7EC0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SOKET ELEKTRIK</w:t>
      </w:r>
    </w:p>
    <w:p w:rsidR="000B7EC0" w:rsidRPr="000B7EC0" w:rsidRDefault="000B7EC0" w:rsidP="000B7EC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Soket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tiga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cabang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adalah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diterima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satu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cabang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lebih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besar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dari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lain.</w:t>
      </w:r>
    </w:p>
    <w:p w:rsidR="000B7EC0" w:rsidRPr="000B7EC0" w:rsidRDefault="000B7EC0" w:rsidP="000B7EC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Pastikan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plug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anda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sesuai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soket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Default="000B7EC0" w:rsidP="000B7EC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Sekiranya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terdapat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anak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kecil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rumah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anda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letakkan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rumah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anda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letakkan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penutup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plastik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keselamatan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soket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digunakan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Default="000B7EC0" w:rsidP="000B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0B7EC0" w:rsidRDefault="000B7EC0" w:rsidP="000B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0B7EC0" w:rsidRDefault="000B7EC0" w:rsidP="000B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0B7EC0" w:rsidRPr="000B7EC0" w:rsidRDefault="000B7EC0" w:rsidP="000B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0B7EC0" w:rsidRPr="000B7EC0" w:rsidRDefault="000B7EC0" w:rsidP="000B7EC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7EC0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lastRenderedPageBreak/>
        <w:t>PERKAKASAN ELEKTRIK</w:t>
      </w:r>
    </w:p>
    <w:p w:rsidR="000B7EC0" w:rsidRPr="000B7EC0" w:rsidRDefault="000B7EC0" w:rsidP="000B7EC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Perkakasan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dibeli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hendaklah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mempunyai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label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menunjukkan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barangan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tersebut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telah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diluluskan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semasa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ujian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oleh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SIRIM.</w:t>
      </w:r>
    </w:p>
    <w:p w:rsidR="000B7EC0" w:rsidRPr="000B7EC0" w:rsidRDefault="000B7EC0" w:rsidP="000B7EC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Simpan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perkakasan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menghasilkan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kepanasan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seperti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seterika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sekurang-kurangnya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1 meter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dari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tirai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perabot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apa-apa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peralatan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mudah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terbakar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Pastikan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plug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tidak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dipasang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pada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perkakasan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kecil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seperti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'toaster', 'coffeemakers'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apabila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tidak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digunakan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Mengadakan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ruang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udara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mencukupi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sekitar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komponen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elektrik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seperti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komputer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stereo system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mencegah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bahang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panas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berlebihan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7EC0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PENDAWAIAN/PENYAMBUNG</w:t>
      </w:r>
    </w:p>
    <w:p w:rsidR="000B7EC0" w:rsidRPr="000B7EC0" w:rsidRDefault="000B7EC0" w:rsidP="000B7EC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Gunakan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pendawaian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mengikut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kadarnya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Gantikan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pendawaian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rosak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Pr="000B7EC0" w:rsidRDefault="000B7EC0" w:rsidP="000B7EC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Pastikaan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sambungan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tidak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menghalang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laluan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atau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disorok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bawah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karpet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7EC0" w:rsidRDefault="000B7EC0" w:rsidP="000B7EC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Gunakan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penyambung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diluluskan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oleh</w:t>
      </w:r>
      <w:proofErr w:type="spellEnd"/>
      <w:r w:rsidRPr="000B7EC0">
        <w:rPr>
          <w:rFonts w:ascii="Times New Roman" w:eastAsia="Times New Roman" w:hAnsi="Times New Roman" w:cs="Times New Roman"/>
          <w:sz w:val="24"/>
          <w:szCs w:val="24"/>
          <w:lang w:eastAsia="en-MY"/>
        </w:rPr>
        <w:t>  SIRIM</w:t>
      </w:r>
    </w:p>
    <w:p w:rsidR="000B7EC0" w:rsidRDefault="000B7EC0" w:rsidP="000B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0B7EC0" w:rsidRPr="000B7EC0" w:rsidRDefault="000B7EC0" w:rsidP="000B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</w:pPr>
      <w:proofErr w:type="spellStart"/>
      <w:r w:rsidRPr="000B7EC0"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  <w:t>Contoh</w:t>
      </w:r>
      <w:proofErr w:type="spellEnd"/>
      <w:r w:rsidRPr="000B7EC0"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  <w:t xml:space="preserve"> </w:t>
      </w:r>
      <w:proofErr w:type="spellStart"/>
      <w:r w:rsidRPr="000B7EC0"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  <w:t>Keadaan</w:t>
      </w:r>
      <w:proofErr w:type="spellEnd"/>
      <w:r w:rsidRPr="000B7EC0"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  <w:t xml:space="preserve"> Yang </w:t>
      </w:r>
      <w:proofErr w:type="spellStart"/>
      <w:r w:rsidRPr="000B7EC0">
        <w:rPr>
          <w:rFonts w:ascii="Times New Roman" w:eastAsia="Times New Roman" w:hAnsi="Times New Roman" w:cs="Times New Roman"/>
          <w:b/>
          <w:sz w:val="24"/>
          <w:szCs w:val="24"/>
          <w:lang w:eastAsia="en-MY"/>
        </w:rPr>
        <w:t>Membahayakan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0B7EC0" w:rsidRPr="000B7EC0" w:rsidTr="000B7E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EC0" w:rsidRPr="000B7EC0" w:rsidRDefault="000B7EC0" w:rsidP="000B7EC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Jangan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gunakan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plag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atau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soket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yang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pecah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dan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rosak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MY"/>
              </w:rPr>
              <w:drawing>
                <wp:inline distT="0" distB="0" distL="0" distR="0">
                  <wp:extent cx="1771650" cy="1771650"/>
                  <wp:effectExtent l="19050" t="0" r="0" b="0"/>
                  <wp:docPr id="1" name="Picture 1" descr="http://www.freewebs.com/khb0/keselamatan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reewebs.com/khb0/keselamatan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EC0" w:rsidRPr="000B7EC0" w:rsidTr="000B7E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EC0" w:rsidRPr="000B7EC0" w:rsidRDefault="000B7EC0" w:rsidP="000B7EC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Jangan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membuat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sambungan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yang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banyak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daripada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satu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punca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MY"/>
              </w:rPr>
              <w:drawing>
                <wp:inline distT="0" distB="0" distL="0" distR="0">
                  <wp:extent cx="2733675" cy="1866900"/>
                  <wp:effectExtent l="19050" t="0" r="9525" b="0"/>
                  <wp:docPr id="2" name="Picture 2" descr="http://www.freewebs.com/khb0/keselamatan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reewebs.com/khb0/keselamatan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EC0" w:rsidRPr="000B7EC0" w:rsidRDefault="000B7EC0" w:rsidP="000B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 </w:t>
            </w:r>
          </w:p>
        </w:tc>
      </w:tr>
      <w:tr w:rsidR="000B7EC0" w:rsidRPr="000B7EC0" w:rsidTr="000B7E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EC0" w:rsidRPr="000B7EC0" w:rsidRDefault="000B7EC0" w:rsidP="000B7EC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Jangan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cuba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menyentuh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wayar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hidup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yang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tidak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bertebat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</w:r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MY"/>
              </w:rPr>
              <w:drawing>
                <wp:inline distT="0" distB="0" distL="0" distR="0">
                  <wp:extent cx="2714625" cy="1914525"/>
                  <wp:effectExtent l="19050" t="0" r="9525" b="0"/>
                  <wp:docPr id="3" name="Picture 3" descr="http://www.freewebs.com/khb0/keselamatan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reewebs.com/khb0/keselamatan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EC0" w:rsidRPr="000B7EC0" w:rsidRDefault="000B7EC0" w:rsidP="000B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 </w:t>
            </w:r>
          </w:p>
        </w:tc>
      </w:tr>
      <w:tr w:rsidR="000B7EC0" w:rsidRPr="000B7EC0" w:rsidTr="000B7E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EC0" w:rsidRPr="000B7EC0" w:rsidRDefault="000B7EC0" w:rsidP="000B7EC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lastRenderedPageBreak/>
              <w:t>Jangan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cuba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menmengantikan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dawai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fius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dengan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sebarang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dawai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atau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logam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MY"/>
              </w:rPr>
              <w:drawing>
                <wp:inline distT="0" distB="0" distL="0" distR="0">
                  <wp:extent cx="2543175" cy="1781175"/>
                  <wp:effectExtent l="19050" t="0" r="9525" b="0"/>
                  <wp:docPr id="4" name="Picture 4" descr="http://www.freewebs.com/rancangkh/keselamatan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reewebs.com/rancangkh/keselamatan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EC0" w:rsidRPr="000B7EC0" w:rsidRDefault="000B7EC0" w:rsidP="000B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 </w:t>
            </w:r>
          </w:p>
        </w:tc>
      </w:tr>
      <w:tr w:rsidR="000B7EC0" w:rsidRPr="000B7EC0" w:rsidTr="000B7E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EC0" w:rsidRPr="000B7EC0" w:rsidRDefault="000B7EC0" w:rsidP="000B7EC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Jangan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menggunakan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kabel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yang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pecah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atau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terlalu</w:t>
            </w:r>
            <w:proofErr w:type="spellEnd"/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lama</w:t>
            </w:r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MY"/>
              </w:rPr>
              <w:drawing>
                <wp:inline distT="0" distB="0" distL="0" distR="0">
                  <wp:extent cx="3076575" cy="1733550"/>
                  <wp:effectExtent l="19050" t="0" r="9525" b="0"/>
                  <wp:docPr id="5" name="Picture 5" descr="http://www.freewebs.com/kemahiranhidup/keselamatan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reewebs.com/kemahiranhidup/keselamatan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EC0" w:rsidRPr="000B7EC0" w:rsidRDefault="000B7EC0" w:rsidP="000B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0B7EC0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 </w:t>
            </w:r>
          </w:p>
        </w:tc>
      </w:tr>
    </w:tbl>
    <w:p w:rsidR="000B7EC0" w:rsidRPr="000B7EC0" w:rsidRDefault="000B7EC0" w:rsidP="000B7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7EC0" w:rsidRPr="000B7EC0" w:rsidSect="00506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62A"/>
    <w:multiLevelType w:val="hybridMultilevel"/>
    <w:tmpl w:val="C472E3C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2445"/>
    <w:multiLevelType w:val="hybridMultilevel"/>
    <w:tmpl w:val="48DC9F1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2D3A"/>
    <w:multiLevelType w:val="multilevel"/>
    <w:tmpl w:val="8A4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06FB1"/>
    <w:multiLevelType w:val="multilevel"/>
    <w:tmpl w:val="742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22A79"/>
    <w:multiLevelType w:val="multilevel"/>
    <w:tmpl w:val="5C86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C1C56"/>
    <w:multiLevelType w:val="multilevel"/>
    <w:tmpl w:val="87DA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D261C"/>
    <w:multiLevelType w:val="multilevel"/>
    <w:tmpl w:val="5BE8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018F1"/>
    <w:multiLevelType w:val="multilevel"/>
    <w:tmpl w:val="1A1E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67BE1"/>
    <w:multiLevelType w:val="multilevel"/>
    <w:tmpl w:val="8390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65486"/>
    <w:multiLevelType w:val="hybridMultilevel"/>
    <w:tmpl w:val="043840A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D2271"/>
    <w:multiLevelType w:val="multilevel"/>
    <w:tmpl w:val="E014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8125A3"/>
    <w:multiLevelType w:val="hybridMultilevel"/>
    <w:tmpl w:val="09FC7334"/>
    <w:lvl w:ilvl="0" w:tplc="4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8AD3975"/>
    <w:multiLevelType w:val="hybridMultilevel"/>
    <w:tmpl w:val="192E7F06"/>
    <w:lvl w:ilvl="0" w:tplc="4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FF16F9D"/>
    <w:multiLevelType w:val="multilevel"/>
    <w:tmpl w:val="4946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B542BB"/>
    <w:multiLevelType w:val="multilevel"/>
    <w:tmpl w:val="A0A6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401B1B"/>
    <w:multiLevelType w:val="hybridMultilevel"/>
    <w:tmpl w:val="3170ECC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14DB2"/>
    <w:multiLevelType w:val="multilevel"/>
    <w:tmpl w:val="B5CC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220EFC"/>
    <w:multiLevelType w:val="multilevel"/>
    <w:tmpl w:val="3778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841C0A"/>
    <w:multiLevelType w:val="hybridMultilevel"/>
    <w:tmpl w:val="D76256F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56683"/>
    <w:multiLevelType w:val="hybridMultilevel"/>
    <w:tmpl w:val="07E675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41EAF"/>
    <w:multiLevelType w:val="hybridMultilevel"/>
    <w:tmpl w:val="A7202A9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52EEE"/>
    <w:multiLevelType w:val="multilevel"/>
    <w:tmpl w:val="4ACE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255211"/>
    <w:multiLevelType w:val="multilevel"/>
    <w:tmpl w:val="15C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873F6D"/>
    <w:multiLevelType w:val="multilevel"/>
    <w:tmpl w:val="DE82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0"/>
  </w:num>
  <w:num w:numId="5">
    <w:abstractNumId w:val="19"/>
  </w:num>
  <w:num w:numId="6">
    <w:abstractNumId w:val="18"/>
  </w:num>
  <w:num w:numId="7">
    <w:abstractNumId w:val="11"/>
  </w:num>
  <w:num w:numId="8">
    <w:abstractNumId w:val="12"/>
  </w:num>
  <w:num w:numId="9">
    <w:abstractNumId w:val="9"/>
  </w:num>
  <w:num w:numId="10">
    <w:abstractNumId w:val="22"/>
  </w:num>
  <w:num w:numId="11">
    <w:abstractNumId w:val="6"/>
  </w:num>
  <w:num w:numId="12">
    <w:abstractNumId w:val="8"/>
  </w:num>
  <w:num w:numId="13">
    <w:abstractNumId w:val="10"/>
  </w:num>
  <w:num w:numId="14">
    <w:abstractNumId w:val="4"/>
  </w:num>
  <w:num w:numId="15">
    <w:abstractNumId w:val="17"/>
  </w:num>
  <w:num w:numId="16">
    <w:abstractNumId w:val="16"/>
  </w:num>
  <w:num w:numId="17">
    <w:abstractNumId w:val="21"/>
  </w:num>
  <w:num w:numId="18">
    <w:abstractNumId w:val="3"/>
  </w:num>
  <w:num w:numId="19">
    <w:abstractNumId w:val="5"/>
  </w:num>
  <w:num w:numId="20">
    <w:abstractNumId w:val="2"/>
  </w:num>
  <w:num w:numId="21">
    <w:abstractNumId w:val="14"/>
  </w:num>
  <w:num w:numId="22">
    <w:abstractNumId w:val="13"/>
  </w:num>
  <w:num w:numId="23">
    <w:abstractNumId w:val="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A21"/>
    <w:rsid w:val="000B7EC0"/>
    <w:rsid w:val="000E6A21"/>
    <w:rsid w:val="0050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A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0B7E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24BD-79D4-48B3-AB4A-A509B319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1</cp:revision>
  <dcterms:created xsi:type="dcterms:W3CDTF">2011-12-26T05:06:00Z</dcterms:created>
  <dcterms:modified xsi:type="dcterms:W3CDTF">2011-12-26T05:24:00Z</dcterms:modified>
</cp:coreProperties>
</file>